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DEB52" w14:textId="77777777" w:rsidR="00FC5912" w:rsidRDefault="00FC5912" w:rsidP="00FF0A94">
      <w:pPr>
        <w:pStyle w:val="Cmsor1"/>
        <w:tabs>
          <w:tab w:val="center" w:pos="1418"/>
        </w:tabs>
        <w:jc w:val="both"/>
        <w:rPr>
          <w:szCs w:val="22"/>
        </w:rPr>
      </w:pPr>
      <w:r>
        <w:rPr>
          <w:szCs w:val="22"/>
        </w:rPr>
        <w:tab/>
      </w:r>
      <w:r w:rsidR="00743CC9">
        <w:rPr>
          <w:szCs w:val="22"/>
        </w:rPr>
        <w:t xml:space="preserve">Oroszlányi </w:t>
      </w:r>
      <w:r w:rsidR="00B12BCE">
        <w:rPr>
          <w:szCs w:val="22"/>
        </w:rPr>
        <w:t>Szlovák</w:t>
      </w:r>
      <w:r w:rsidR="00FF0A94">
        <w:rPr>
          <w:szCs w:val="22"/>
        </w:rPr>
        <w:t xml:space="preserve"> Nemzetiségi</w:t>
      </w:r>
    </w:p>
    <w:p w14:paraId="0FC9AADE" w14:textId="77777777" w:rsidR="00FC71F7" w:rsidRPr="00F87D2F" w:rsidRDefault="00FC5912" w:rsidP="00FF0A94">
      <w:pPr>
        <w:pStyle w:val="Cmsor1"/>
        <w:tabs>
          <w:tab w:val="center" w:pos="1418"/>
        </w:tabs>
        <w:jc w:val="both"/>
        <w:rPr>
          <w:szCs w:val="22"/>
        </w:rPr>
      </w:pPr>
      <w:r>
        <w:rPr>
          <w:szCs w:val="22"/>
        </w:rPr>
        <w:tab/>
      </w:r>
      <w:r w:rsidR="00DC33B8">
        <w:rPr>
          <w:szCs w:val="22"/>
        </w:rPr>
        <w:t>Önkormányzat Elnöké</w:t>
      </w:r>
      <w:r w:rsidR="00FC71F7" w:rsidRPr="00F87D2F">
        <w:rPr>
          <w:szCs w:val="22"/>
        </w:rPr>
        <w:t>től</w:t>
      </w:r>
    </w:p>
    <w:p w14:paraId="46ACC6B6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D501991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4F1CDA2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B6A805E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7FCB58AE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71616CE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5759F98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C788459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67A4D61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7CF77699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C8DCF28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275109E0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AF48FC5" w14:textId="77777777" w:rsidR="00FC71F7" w:rsidRPr="00F87D2F" w:rsidRDefault="00FC71F7" w:rsidP="00E82EF7">
      <w:pPr>
        <w:pStyle w:val="Cmsor2"/>
        <w:rPr>
          <w:sz w:val="32"/>
          <w:szCs w:val="32"/>
        </w:rPr>
      </w:pPr>
      <w:r w:rsidRPr="00F87D2F">
        <w:rPr>
          <w:sz w:val="32"/>
          <w:szCs w:val="32"/>
        </w:rPr>
        <w:t>ELŐTERJESZTÉS</w:t>
      </w:r>
    </w:p>
    <w:p w14:paraId="433C57A7" w14:textId="77777777" w:rsidR="00FC71F7" w:rsidRPr="00F87D2F" w:rsidRDefault="00FC71F7" w:rsidP="00E82EF7">
      <w:pPr>
        <w:jc w:val="center"/>
      </w:pPr>
    </w:p>
    <w:p w14:paraId="7CFB6879" w14:textId="77777777" w:rsidR="00FC71F7" w:rsidRPr="00F87D2F" w:rsidRDefault="00743CC9" w:rsidP="00E82EF7">
      <w:pPr>
        <w:pStyle w:val="Cmsor3"/>
        <w:rPr>
          <w:szCs w:val="22"/>
        </w:rPr>
      </w:pPr>
      <w:r>
        <w:rPr>
          <w:szCs w:val="22"/>
        </w:rPr>
        <w:t xml:space="preserve">Oroszlányi </w:t>
      </w:r>
      <w:r w:rsidR="00B12BCE">
        <w:rPr>
          <w:szCs w:val="22"/>
        </w:rPr>
        <w:t>Szlovák</w:t>
      </w:r>
      <w:r w:rsidR="00DC33B8">
        <w:rPr>
          <w:szCs w:val="22"/>
        </w:rPr>
        <w:t xml:space="preserve"> Nemzetiségi Önkormányzat</w:t>
      </w:r>
      <w:r w:rsidR="00FC71F7" w:rsidRPr="00F87D2F">
        <w:rPr>
          <w:szCs w:val="22"/>
        </w:rPr>
        <w:t xml:space="preserve"> Képviselő-testületének</w:t>
      </w:r>
    </w:p>
    <w:p w14:paraId="53E3DCBF" w14:textId="15BE00BA" w:rsidR="00FC71F7" w:rsidRPr="00F87D2F" w:rsidRDefault="00722190" w:rsidP="00E82EF7">
      <w:pPr>
        <w:jc w:val="center"/>
        <w:rPr>
          <w:b/>
          <w:bCs/>
          <w:szCs w:val="22"/>
        </w:rPr>
      </w:pPr>
      <w:r>
        <w:rPr>
          <w:b/>
          <w:bCs/>
          <w:szCs w:val="22"/>
        </w:rPr>
        <w:t>20</w:t>
      </w:r>
      <w:r w:rsidR="00AB1B7A">
        <w:rPr>
          <w:b/>
          <w:bCs/>
          <w:szCs w:val="22"/>
        </w:rPr>
        <w:t>2</w:t>
      </w:r>
      <w:r w:rsidR="00382AF6">
        <w:rPr>
          <w:b/>
          <w:bCs/>
          <w:szCs w:val="22"/>
        </w:rPr>
        <w:t>2</w:t>
      </w:r>
      <w:r w:rsidR="006773C5" w:rsidRPr="00706510">
        <w:rPr>
          <w:b/>
          <w:bCs/>
          <w:szCs w:val="22"/>
        </w:rPr>
        <w:t xml:space="preserve">. </w:t>
      </w:r>
      <w:r w:rsidR="005A1CA0">
        <w:rPr>
          <w:b/>
          <w:bCs/>
          <w:szCs w:val="22"/>
        </w:rPr>
        <w:t>augusztus</w:t>
      </w:r>
      <w:r w:rsidR="00A456E3" w:rsidRPr="00706510">
        <w:rPr>
          <w:b/>
          <w:bCs/>
          <w:szCs w:val="22"/>
        </w:rPr>
        <w:t xml:space="preserve"> hó </w:t>
      </w:r>
      <w:r w:rsidR="00235773">
        <w:rPr>
          <w:b/>
          <w:bCs/>
          <w:szCs w:val="22"/>
        </w:rPr>
        <w:t>2</w:t>
      </w:r>
      <w:r w:rsidR="005A1CA0">
        <w:rPr>
          <w:b/>
          <w:bCs/>
          <w:szCs w:val="22"/>
        </w:rPr>
        <w:t>4</w:t>
      </w:r>
      <w:r w:rsidR="00274FDB" w:rsidRPr="00706510">
        <w:rPr>
          <w:b/>
          <w:bCs/>
          <w:szCs w:val="22"/>
        </w:rPr>
        <w:t>-</w:t>
      </w:r>
      <w:r w:rsidR="005A1CA0">
        <w:rPr>
          <w:b/>
          <w:bCs/>
          <w:szCs w:val="22"/>
        </w:rPr>
        <w:t>e</w:t>
      </w:r>
      <w:r w:rsidR="00FC71F7" w:rsidRPr="00706510">
        <w:rPr>
          <w:b/>
          <w:bCs/>
          <w:szCs w:val="22"/>
        </w:rPr>
        <w:t>i ülésére</w:t>
      </w:r>
    </w:p>
    <w:p w14:paraId="67986FB7" w14:textId="77777777" w:rsidR="00FC71F7" w:rsidRPr="00F87D2F" w:rsidRDefault="00FC71F7" w:rsidP="00E82EF7">
      <w:pPr>
        <w:jc w:val="center"/>
        <w:rPr>
          <w:b/>
          <w:bCs/>
          <w:szCs w:val="22"/>
        </w:rPr>
      </w:pPr>
    </w:p>
    <w:p w14:paraId="5E02A1A3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25FFC21C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FC6621E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8AF10B5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4F20DA9A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A6F2089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43FF266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4430999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0AD4048F" w14:textId="3CE1C6F1" w:rsidR="00A1436B" w:rsidRPr="005439C1" w:rsidRDefault="00FC71F7" w:rsidP="00DD1B9B">
      <w:pPr>
        <w:overflowPunct/>
        <w:autoSpaceDE/>
        <w:autoSpaceDN/>
        <w:adjustRightInd/>
        <w:jc w:val="both"/>
        <w:textAlignment w:val="auto"/>
        <w:rPr>
          <w:szCs w:val="22"/>
        </w:rPr>
      </w:pPr>
      <w:r w:rsidRPr="00150707">
        <w:rPr>
          <w:b/>
          <w:bCs/>
          <w:szCs w:val="22"/>
        </w:rPr>
        <w:t xml:space="preserve">Tárgy: </w:t>
      </w:r>
      <w:r w:rsidR="00110290" w:rsidRPr="00150707">
        <w:rPr>
          <w:szCs w:val="22"/>
        </w:rPr>
        <w:t>A</w:t>
      </w:r>
      <w:r w:rsidR="00272A3E" w:rsidRPr="00150707">
        <w:rPr>
          <w:szCs w:val="22"/>
        </w:rPr>
        <w:t xml:space="preserve"> </w:t>
      </w:r>
      <w:r w:rsidR="00A456E3">
        <w:rPr>
          <w:szCs w:val="22"/>
        </w:rPr>
        <w:t>20</w:t>
      </w:r>
      <w:r w:rsidR="00AB1B7A">
        <w:rPr>
          <w:szCs w:val="22"/>
        </w:rPr>
        <w:t>2</w:t>
      </w:r>
      <w:r w:rsidR="00235773">
        <w:rPr>
          <w:szCs w:val="22"/>
        </w:rPr>
        <w:t>2</w:t>
      </w:r>
      <w:r w:rsidR="00A1436B" w:rsidRPr="00150707">
        <w:rPr>
          <w:szCs w:val="22"/>
        </w:rPr>
        <w:t>. évi költségvetés</w:t>
      </w:r>
      <w:r w:rsidR="00110290" w:rsidRPr="00150707">
        <w:rPr>
          <w:szCs w:val="22"/>
        </w:rPr>
        <w:t xml:space="preserve"> – </w:t>
      </w:r>
      <w:r w:rsidR="00235773">
        <w:rPr>
          <w:szCs w:val="22"/>
        </w:rPr>
        <w:t>15</w:t>
      </w:r>
      <w:r w:rsidR="00B83F66">
        <w:rPr>
          <w:szCs w:val="22"/>
        </w:rPr>
        <w:t>/202</w:t>
      </w:r>
      <w:r w:rsidR="00235773">
        <w:rPr>
          <w:szCs w:val="22"/>
        </w:rPr>
        <w:t>2</w:t>
      </w:r>
      <w:r w:rsidR="00B83F66">
        <w:rPr>
          <w:szCs w:val="22"/>
        </w:rPr>
        <w:t>. (II.1</w:t>
      </w:r>
      <w:r w:rsidR="00235773">
        <w:rPr>
          <w:szCs w:val="22"/>
        </w:rPr>
        <w:t>6</w:t>
      </w:r>
      <w:r w:rsidR="00EA2137">
        <w:rPr>
          <w:szCs w:val="22"/>
        </w:rPr>
        <w:t>.) OSZNÖ határozat</w:t>
      </w:r>
      <w:r w:rsidR="00110290" w:rsidRPr="00150707">
        <w:rPr>
          <w:szCs w:val="22"/>
        </w:rPr>
        <w:t xml:space="preserve"> - módosítása</w:t>
      </w:r>
    </w:p>
    <w:p w14:paraId="02BF8A7D" w14:textId="77777777" w:rsidR="00F75F5C" w:rsidRPr="005439C1" w:rsidRDefault="00F75F5C" w:rsidP="00F75F5C">
      <w:pPr>
        <w:overflowPunct/>
        <w:autoSpaceDE/>
        <w:autoSpaceDN/>
        <w:adjustRightInd/>
        <w:jc w:val="both"/>
        <w:textAlignment w:val="auto"/>
        <w:rPr>
          <w:szCs w:val="22"/>
          <w:lang w:val="sk-SK"/>
        </w:rPr>
      </w:pPr>
    </w:p>
    <w:p w14:paraId="09309B28" w14:textId="77777777" w:rsidR="00E65F27" w:rsidRPr="00E65F27" w:rsidRDefault="00E65F27" w:rsidP="00F75F5C">
      <w:pPr>
        <w:jc w:val="both"/>
        <w:rPr>
          <w:szCs w:val="22"/>
          <w:lang w:val="sk-SK"/>
        </w:rPr>
      </w:pPr>
    </w:p>
    <w:p w14:paraId="28BCF46C" w14:textId="77777777" w:rsidR="00FC71F7" w:rsidRPr="00E65F27" w:rsidRDefault="00FC71F7" w:rsidP="00F75F5C">
      <w:pPr>
        <w:tabs>
          <w:tab w:val="left" w:pos="900"/>
        </w:tabs>
        <w:jc w:val="both"/>
        <w:rPr>
          <w:szCs w:val="22"/>
        </w:rPr>
      </w:pPr>
    </w:p>
    <w:p w14:paraId="73F9A81E" w14:textId="77777777" w:rsidR="00FC71F7" w:rsidRPr="00F87D2F" w:rsidRDefault="00FC71F7" w:rsidP="00F75F5C">
      <w:pPr>
        <w:jc w:val="both"/>
        <w:rPr>
          <w:szCs w:val="22"/>
        </w:rPr>
      </w:pPr>
    </w:p>
    <w:p w14:paraId="4BB37023" w14:textId="77777777" w:rsidR="00FC71F7" w:rsidRPr="00F87D2F" w:rsidRDefault="00FC71F7" w:rsidP="00F75F5C">
      <w:pPr>
        <w:jc w:val="both"/>
        <w:rPr>
          <w:szCs w:val="22"/>
        </w:rPr>
      </w:pPr>
    </w:p>
    <w:p w14:paraId="3DE1B9DE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17A45A9C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1734C7CD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5EE1AEA1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12F5484F" w14:textId="77777777" w:rsidR="00FC71F7" w:rsidRPr="00F87D2F" w:rsidRDefault="00FC71F7" w:rsidP="00F75F5C">
      <w:pPr>
        <w:jc w:val="both"/>
      </w:pPr>
    </w:p>
    <w:p w14:paraId="66E3AECD" w14:textId="77777777" w:rsidR="00FC71F7" w:rsidRPr="00F87D2F" w:rsidRDefault="00FC71F7" w:rsidP="00F75F5C">
      <w:pPr>
        <w:jc w:val="both"/>
      </w:pPr>
    </w:p>
    <w:p w14:paraId="47B5DFD7" w14:textId="77777777" w:rsidR="00FC71F7" w:rsidRPr="00F87D2F" w:rsidRDefault="00FC71F7" w:rsidP="00F75F5C">
      <w:pPr>
        <w:jc w:val="both"/>
      </w:pPr>
    </w:p>
    <w:p w14:paraId="27590E21" w14:textId="77777777" w:rsidR="00FC71F7" w:rsidRPr="00F87D2F" w:rsidRDefault="00FC71F7" w:rsidP="00F75F5C">
      <w:pPr>
        <w:jc w:val="both"/>
      </w:pPr>
    </w:p>
    <w:p w14:paraId="1E7FC55B" w14:textId="77777777" w:rsidR="00FC71F7" w:rsidRPr="00F87D2F" w:rsidRDefault="00FC71F7" w:rsidP="00F75F5C">
      <w:pPr>
        <w:jc w:val="both"/>
      </w:pPr>
    </w:p>
    <w:p w14:paraId="26C304D5" w14:textId="77777777" w:rsidR="00FC71F7" w:rsidRPr="00F87D2F" w:rsidRDefault="00FC71F7" w:rsidP="00F75F5C">
      <w:pPr>
        <w:jc w:val="both"/>
      </w:pPr>
    </w:p>
    <w:p w14:paraId="229D31E1" w14:textId="77777777" w:rsidR="00FC71F7" w:rsidRPr="00F87D2F" w:rsidRDefault="00FC71F7" w:rsidP="00F75F5C">
      <w:pPr>
        <w:jc w:val="both"/>
      </w:pPr>
    </w:p>
    <w:p w14:paraId="038F37B2" w14:textId="77777777" w:rsidR="00FC71F7" w:rsidRPr="00F87D2F" w:rsidRDefault="00FC71F7" w:rsidP="00F75F5C">
      <w:pPr>
        <w:jc w:val="both"/>
      </w:pPr>
    </w:p>
    <w:p w14:paraId="2858488F" w14:textId="77777777" w:rsidR="00FC71F7" w:rsidRPr="00F87D2F" w:rsidRDefault="00FC71F7" w:rsidP="00F75F5C">
      <w:pPr>
        <w:jc w:val="both"/>
      </w:pPr>
    </w:p>
    <w:p w14:paraId="5DE465D2" w14:textId="77777777" w:rsidR="00FC71F7" w:rsidRPr="00F87D2F" w:rsidRDefault="00FC71F7" w:rsidP="00F75F5C">
      <w:pPr>
        <w:jc w:val="both"/>
      </w:pPr>
    </w:p>
    <w:p w14:paraId="1E231B42" w14:textId="77777777" w:rsidR="00FC71F7" w:rsidRPr="00F87D2F" w:rsidRDefault="00FC71F7" w:rsidP="00F75F5C">
      <w:pPr>
        <w:jc w:val="both"/>
      </w:pPr>
    </w:p>
    <w:p w14:paraId="43D97104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07D18F95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0D7DF48A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341B0875" w14:textId="77777777" w:rsidR="00FC71F7" w:rsidRPr="00F87D2F" w:rsidRDefault="00FC71F7" w:rsidP="00F75F5C">
      <w:pPr>
        <w:pStyle w:val="Cmsor1"/>
        <w:tabs>
          <w:tab w:val="left" w:pos="1440"/>
        </w:tabs>
        <w:jc w:val="both"/>
        <w:rPr>
          <w:szCs w:val="22"/>
        </w:rPr>
      </w:pPr>
      <w:r w:rsidRPr="00F87D2F">
        <w:rPr>
          <w:szCs w:val="22"/>
          <w:u w:val="single"/>
        </w:rPr>
        <w:t>Előterjesztő</w:t>
      </w:r>
      <w:r w:rsidRPr="00F87D2F">
        <w:rPr>
          <w:szCs w:val="22"/>
        </w:rPr>
        <w:t xml:space="preserve">: </w:t>
      </w:r>
      <w:r w:rsidRPr="00F87D2F">
        <w:rPr>
          <w:szCs w:val="22"/>
        </w:rPr>
        <w:tab/>
      </w:r>
      <w:r w:rsidR="00B12BCE">
        <w:rPr>
          <w:b w:val="0"/>
          <w:szCs w:val="22"/>
        </w:rPr>
        <w:t>Szabó István</w:t>
      </w:r>
      <w:r w:rsidR="00AB1B7A">
        <w:rPr>
          <w:b w:val="0"/>
          <w:szCs w:val="22"/>
        </w:rPr>
        <w:t xml:space="preserve"> Lajosné</w:t>
      </w:r>
      <w:r w:rsidR="00DC33B8" w:rsidRPr="00DC33B8">
        <w:rPr>
          <w:b w:val="0"/>
          <w:szCs w:val="22"/>
        </w:rPr>
        <w:t xml:space="preserve"> elnök</w:t>
      </w:r>
    </w:p>
    <w:p w14:paraId="0C203E6F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4C07D834" w14:textId="77777777" w:rsidR="00FC71F7" w:rsidRPr="00F87D2F" w:rsidRDefault="00FC71F7" w:rsidP="00F75F5C">
      <w:pPr>
        <w:tabs>
          <w:tab w:val="right" w:pos="9000"/>
        </w:tabs>
        <w:jc w:val="both"/>
        <w:rPr>
          <w:b/>
        </w:rPr>
      </w:pPr>
      <w:r>
        <w:br w:type="page"/>
      </w:r>
      <w:r w:rsidRPr="00F87D2F">
        <w:rPr>
          <w:b/>
        </w:rPr>
        <w:lastRenderedPageBreak/>
        <w:t>Tisztelt Képviselő-testület!</w:t>
      </w:r>
    </w:p>
    <w:p w14:paraId="63FE1F5A" w14:textId="77777777" w:rsidR="00FC71F7" w:rsidRPr="00AC2FB4" w:rsidRDefault="00FC71F7" w:rsidP="00F75F5C">
      <w:pPr>
        <w:jc w:val="both"/>
        <w:rPr>
          <w:szCs w:val="22"/>
        </w:rPr>
      </w:pPr>
    </w:p>
    <w:p w14:paraId="27059F15" w14:textId="67485EF9" w:rsidR="007F3F44" w:rsidRDefault="007F3F44" w:rsidP="00BC57C4">
      <w:pPr>
        <w:pStyle w:val="Szvegtrzs"/>
      </w:pPr>
      <w:r>
        <w:t xml:space="preserve">Az Oroszlányi Szlovák Nemzetiségi Önkormányzat a </w:t>
      </w:r>
      <w:r w:rsidR="00235773">
        <w:t>15</w:t>
      </w:r>
      <w:r w:rsidR="00B83F66">
        <w:t>/202</w:t>
      </w:r>
      <w:r w:rsidR="00235773">
        <w:t>2</w:t>
      </w:r>
      <w:r w:rsidR="00B83F66">
        <w:t>. (II.1</w:t>
      </w:r>
      <w:r w:rsidR="00235773">
        <w:t>6</w:t>
      </w:r>
      <w:r w:rsidR="00EA2137" w:rsidRPr="00EA2137">
        <w:t>.)</w:t>
      </w:r>
      <w:r>
        <w:rPr>
          <w:szCs w:val="22"/>
        </w:rPr>
        <w:t xml:space="preserve"> OSZ</w:t>
      </w:r>
      <w:r w:rsidRPr="00150707">
        <w:rPr>
          <w:szCs w:val="22"/>
        </w:rPr>
        <w:t>NÖ</w:t>
      </w:r>
      <w:r w:rsidR="003712CD">
        <w:rPr>
          <w:szCs w:val="22"/>
        </w:rPr>
        <w:t xml:space="preserve"> határozatában fogadta el</w:t>
      </w:r>
      <w:r w:rsidR="00A55E2A">
        <w:rPr>
          <w:szCs w:val="22"/>
        </w:rPr>
        <w:t xml:space="preserve"> a</w:t>
      </w:r>
      <w:r w:rsidR="003712CD">
        <w:rPr>
          <w:szCs w:val="22"/>
        </w:rPr>
        <w:t xml:space="preserve"> </w:t>
      </w:r>
      <w:r w:rsidR="00B83F66">
        <w:rPr>
          <w:szCs w:val="22"/>
        </w:rPr>
        <w:t>202</w:t>
      </w:r>
      <w:r w:rsidR="00235773">
        <w:rPr>
          <w:szCs w:val="22"/>
        </w:rPr>
        <w:t>2</w:t>
      </w:r>
      <w:r>
        <w:rPr>
          <w:szCs w:val="22"/>
        </w:rPr>
        <w:t>. évre vonatkozó költségvetését</w:t>
      </w:r>
      <w:r w:rsidR="00F06401">
        <w:rPr>
          <w:szCs w:val="22"/>
        </w:rPr>
        <w:t xml:space="preserve"> </w:t>
      </w:r>
      <w:r w:rsidR="00235773">
        <w:rPr>
          <w:szCs w:val="22"/>
        </w:rPr>
        <w:t>10</w:t>
      </w:r>
      <w:r w:rsidR="00F06401">
        <w:rPr>
          <w:szCs w:val="22"/>
        </w:rPr>
        <w:t>.</w:t>
      </w:r>
      <w:r w:rsidR="00A55E2A">
        <w:rPr>
          <w:szCs w:val="22"/>
        </w:rPr>
        <w:t>8</w:t>
      </w:r>
      <w:r w:rsidR="00235773">
        <w:rPr>
          <w:szCs w:val="22"/>
        </w:rPr>
        <w:t>47</w:t>
      </w:r>
      <w:r>
        <w:rPr>
          <w:szCs w:val="22"/>
        </w:rPr>
        <w:t xml:space="preserve"> E Ft bevételi és kiadási főösszeggel.</w:t>
      </w:r>
    </w:p>
    <w:p w14:paraId="1DB4A4E0" w14:textId="77777777" w:rsidR="007F3F44" w:rsidRDefault="007F3F44" w:rsidP="00BC57C4">
      <w:pPr>
        <w:pStyle w:val="Szvegtrzs"/>
      </w:pPr>
    </w:p>
    <w:p w14:paraId="2FCF08F4" w14:textId="77777777" w:rsidR="00BC57C4" w:rsidRDefault="00BC57C4" w:rsidP="00BC57C4">
      <w:pPr>
        <w:pStyle w:val="Szvegtrzs"/>
        <w:rPr>
          <w:b/>
          <w:color w:val="0070C0"/>
        </w:rPr>
      </w:pPr>
    </w:p>
    <w:p w14:paraId="349758A0" w14:textId="11A635FC" w:rsidR="00450F7F" w:rsidRPr="00632C0E" w:rsidRDefault="00450F7F" w:rsidP="00450F7F">
      <w:pPr>
        <w:pStyle w:val="Szvegtrzs"/>
        <w:tabs>
          <w:tab w:val="right" w:pos="9000"/>
        </w:tabs>
        <w:jc w:val="left"/>
        <w:rPr>
          <w:b/>
          <w:bCs/>
          <w:szCs w:val="22"/>
          <w:u w:val="single"/>
        </w:rPr>
      </w:pPr>
      <w:r w:rsidRPr="00632C0E">
        <w:rPr>
          <w:b/>
          <w:bCs/>
          <w:szCs w:val="22"/>
          <w:u w:val="single"/>
        </w:rPr>
        <w:t xml:space="preserve">I. </w:t>
      </w:r>
      <w:r w:rsidR="00375756">
        <w:rPr>
          <w:b/>
          <w:bCs/>
          <w:szCs w:val="22"/>
          <w:u w:val="single"/>
        </w:rPr>
        <w:t>Az ö</w:t>
      </w:r>
      <w:r w:rsidRPr="00632C0E">
        <w:rPr>
          <w:b/>
          <w:bCs/>
          <w:szCs w:val="22"/>
          <w:u w:val="single"/>
        </w:rPr>
        <w:t>nkormányzat bevételi előirányzatok növekedése</w:t>
      </w:r>
      <w:r w:rsidR="00730857">
        <w:rPr>
          <w:b/>
          <w:bCs/>
          <w:szCs w:val="22"/>
          <w:u w:val="single"/>
        </w:rPr>
        <w:t>:</w:t>
      </w:r>
    </w:p>
    <w:p w14:paraId="2D2FBFC1" w14:textId="77777777" w:rsidR="00F05B6B" w:rsidRDefault="00F05B6B" w:rsidP="00BC57C4">
      <w:pPr>
        <w:pStyle w:val="Szvegtrzs"/>
        <w:rPr>
          <w:b/>
          <w:color w:val="0070C0"/>
        </w:rPr>
      </w:pPr>
    </w:p>
    <w:p w14:paraId="680A4E12" w14:textId="6C2CF59C" w:rsidR="00F4788C" w:rsidRDefault="00F4788C" w:rsidP="00BC57C4">
      <w:pPr>
        <w:pStyle w:val="Szvegtrzs"/>
        <w:rPr>
          <w:i/>
        </w:rPr>
      </w:pPr>
      <w:r>
        <w:rPr>
          <w:i/>
        </w:rPr>
        <w:t>Á</w:t>
      </w:r>
      <w:r w:rsidR="003025BE">
        <w:rPr>
          <w:i/>
        </w:rPr>
        <w:t>tvett pénzeszköz</w:t>
      </w:r>
      <w:r w:rsidR="00235773">
        <w:rPr>
          <w:i/>
        </w:rPr>
        <w:tab/>
      </w:r>
      <w:r w:rsidR="00235773">
        <w:rPr>
          <w:i/>
        </w:rPr>
        <w:tab/>
      </w:r>
      <w:r w:rsidR="00235773">
        <w:rPr>
          <w:i/>
        </w:rPr>
        <w:tab/>
      </w:r>
      <w:r w:rsidR="00235773">
        <w:rPr>
          <w:i/>
        </w:rPr>
        <w:tab/>
      </w:r>
      <w:r w:rsidR="00235773">
        <w:rPr>
          <w:i/>
        </w:rPr>
        <w:tab/>
      </w:r>
      <w:r w:rsidR="003025BE">
        <w:rPr>
          <w:i/>
        </w:rPr>
        <w:t>908</w:t>
      </w:r>
      <w:r w:rsidR="004017F4">
        <w:rPr>
          <w:i/>
        </w:rPr>
        <w:t xml:space="preserve"> E</w:t>
      </w:r>
      <w:r w:rsidR="002E2ACC">
        <w:rPr>
          <w:i/>
        </w:rPr>
        <w:t xml:space="preserve"> Ft</w:t>
      </w:r>
    </w:p>
    <w:p w14:paraId="2CB567FA" w14:textId="759936E3" w:rsidR="00CF5F3F" w:rsidRPr="00F4788C" w:rsidRDefault="004017F4" w:rsidP="00BC57C4">
      <w:pPr>
        <w:pStyle w:val="Szvegtrzs"/>
        <w:rPr>
          <w:iCs/>
        </w:rPr>
      </w:pPr>
      <w:r>
        <w:rPr>
          <w:iCs/>
        </w:rPr>
        <w:t>A</w:t>
      </w:r>
      <w:r w:rsidR="003025BE">
        <w:rPr>
          <w:iCs/>
        </w:rPr>
        <w:t xml:space="preserve">z </w:t>
      </w:r>
      <w:proofErr w:type="spellStart"/>
      <w:r w:rsidR="003025BE" w:rsidRPr="003025BE">
        <w:rPr>
          <w:iCs/>
        </w:rPr>
        <w:t>Úrad</w:t>
      </w:r>
      <w:proofErr w:type="spellEnd"/>
      <w:r w:rsidR="003025BE" w:rsidRPr="003025BE">
        <w:rPr>
          <w:iCs/>
        </w:rPr>
        <w:t xml:space="preserve"> </w:t>
      </w:r>
      <w:proofErr w:type="spellStart"/>
      <w:r w:rsidR="003025BE" w:rsidRPr="003025BE">
        <w:rPr>
          <w:iCs/>
        </w:rPr>
        <w:t>pre</w:t>
      </w:r>
      <w:proofErr w:type="spellEnd"/>
      <w:r w:rsidR="003025BE" w:rsidRPr="003025BE">
        <w:rPr>
          <w:iCs/>
        </w:rPr>
        <w:t xml:space="preserve"> </w:t>
      </w:r>
      <w:proofErr w:type="spellStart"/>
      <w:r w:rsidR="003025BE" w:rsidRPr="003025BE">
        <w:rPr>
          <w:iCs/>
        </w:rPr>
        <w:t>Slovákov</w:t>
      </w:r>
      <w:proofErr w:type="spellEnd"/>
      <w:r w:rsidR="003025BE" w:rsidRPr="003025BE">
        <w:rPr>
          <w:iCs/>
        </w:rPr>
        <w:t xml:space="preserve"> </w:t>
      </w:r>
      <w:proofErr w:type="spellStart"/>
      <w:r w:rsidR="003025BE" w:rsidRPr="003025BE">
        <w:rPr>
          <w:iCs/>
        </w:rPr>
        <w:t>žijúcich</w:t>
      </w:r>
      <w:proofErr w:type="spellEnd"/>
      <w:r w:rsidR="003025BE" w:rsidRPr="003025BE">
        <w:rPr>
          <w:iCs/>
        </w:rPr>
        <w:t xml:space="preserve"> v </w:t>
      </w:r>
      <w:proofErr w:type="spellStart"/>
      <w:r w:rsidR="003025BE" w:rsidRPr="003025BE">
        <w:rPr>
          <w:iCs/>
        </w:rPr>
        <w:t>zahraničí</w:t>
      </w:r>
      <w:proofErr w:type="spellEnd"/>
      <w:r w:rsidR="003025BE">
        <w:rPr>
          <w:iCs/>
        </w:rPr>
        <w:t xml:space="preserve"> nevű szervezet által jutatott, </w:t>
      </w:r>
      <w:proofErr w:type="spellStart"/>
      <w:r w:rsidR="003025BE">
        <w:rPr>
          <w:iCs/>
        </w:rPr>
        <w:t>euróalapú</w:t>
      </w:r>
      <w:proofErr w:type="spellEnd"/>
      <w:r w:rsidR="003025BE">
        <w:rPr>
          <w:iCs/>
        </w:rPr>
        <w:t xml:space="preserve"> támogatások forintra váltását követően képződött bevételi előirányzat beépítése a költségvetésbe.</w:t>
      </w:r>
    </w:p>
    <w:p w14:paraId="3E054017" w14:textId="1796C0C7" w:rsidR="00F4788C" w:rsidRDefault="00F4788C" w:rsidP="00BC57C4">
      <w:pPr>
        <w:pStyle w:val="Szvegtrzs"/>
        <w:rPr>
          <w:i/>
        </w:rPr>
      </w:pPr>
    </w:p>
    <w:p w14:paraId="69BA1468" w14:textId="77777777" w:rsidR="00C30E83" w:rsidRDefault="00C30E83" w:rsidP="00716B02">
      <w:pPr>
        <w:pStyle w:val="Szvegtrzs"/>
        <w:rPr>
          <w:b/>
          <w:szCs w:val="22"/>
          <w:u w:val="single"/>
        </w:rPr>
      </w:pPr>
    </w:p>
    <w:p w14:paraId="0B338BB3" w14:textId="77777777" w:rsidR="00716B02" w:rsidRPr="00DB719A" w:rsidRDefault="00375756" w:rsidP="00716B02">
      <w:pPr>
        <w:pStyle w:val="Szvegtrzs"/>
        <w:rPr>
          <w:b/>
          <w:szCs w:val="22"/>
          <w:u w:val="single"/>
        </w:rPr>
      </w:pPr>
      <w:r>
        <w:rPr>
          <w:b/>
          <w:szCs w:val="22"/>
          <w:u w:val="single"/>
        </w:rPr>
        <w:t xml:space="preserve">II. </w:t>
      </w:r>
      <w:r w:rsidR="00716B02" w:rsidRPr="00DB719A">
        <w:rPr>
          <w:b/>
          <w:szCs w:val="22"/>
          <w:u w:val="single"/>
        </w:rPr>
        <w:t>Az önkormányzat kiadási előirányzatok növekedése:</w:t>
      </w:r>
    </w:p>
    <w:p w14:paraId="5382FE29" w14:textId="77777777" w:rsidR="00716B02" w:rsidRDefault="00716B02" w:rsidP="00716B02">
      <w:pPr>
        <w:pStyle w:val="Szvegtrzs"/>
        <w:rPr>
          <w:szCs w:val="22"/>
          <w:u w:val="single"/>
        </w:rPr>
      </w:pPr>
    </w:p>
    <w:p w14:paraId="635D4435" w14:textId="77777777" w:rsidR="000F7336" w:rsidRDefault="000F7336" w:rsidP="000F7336">
      <w:pPr>
        <w:pStyle w:val="Szvegtrzs"/>
        <w:numPr>
          <w:ilvl w:val="0"/>
          <w:numId w:val="29"/>
        </w:numPr>
        <w:ind w:left="357" w:hanging="357"/>
        <w:rPr>
          <w:b/>
          <w:szCs w:val="22"/>
          <w:u w:val="single"/>
        </w:rPr>
      </w:pPr>
      <w:bookmarkStart w:id="0" w:name="_Hlk112158999"/>
      <w:r>
        <w:rPr>
          <w:b/>
          <w:szCs w:val="22"/>
          <w:u w:val="single"/>
        </w:rPr>
        <w:t>Működési kiadások</w:t>
      </w:r>
    </w:p>
    <w:p w14:paraId="0C0E92E1" w14:textId="31A01654" w:rsidR="000F7336" w:rsidRDefault="000F7336" w:rsidP="000F7336">
      <w:pPr>
        <w:pStyle w:val="Szvegtrzs"/>
        <w:rPr>
          <w:b/>
          <w:szCs w:val="22"/>
        </w:rPr>
      </w:pPr>
    </w:p>
    <w:p w14:paraId="5B218CCA" w14:textId="77777777" w:rsidR="00E65DA2" w:rsidRDefault="00E65DA2" w:rsidP="000F7336">
      <w:pPr>
        <w:pStyle w:val="Szvegtrzs"/>
        <w:rPr>
          <w:b/>
          <w:szCs w:val="22"/>
        </w:rPr>
      </w:pPr>
    </w:p>
    <w:p w14:paraId="7AF2BDE2" w14:textId="77777777" w:rsidR="000F7336" w:rsidRPr="000A1FD0" w:rsidRDefault="000F7336" w:rsidP="000F7336">
      <w:pPr>
        <w:pStyle w:val="Szvegtrzs"/>
        <w:rPr>
          <w:b/>
          <w:szCs w:val="22"/>
        </w:rPr>
      </w:pPr>
      <w:r w:rsidRPr="000A1FD0">
        <w:rPr>
          <w:b/>
          <w:szCs w:val="22"/>
        </w:rPr>
        <w:t>Dologi kiadások:</w:t>
      </w:r>
    </w:p>
    <w:p w14:paraId="4D6B71CD" w14:textId="77777777" w:rsidR="000F7336" w:rsidRDefault="000F7336" w:rsidP="000F7336">
      <w:pPr>
        <w:pStyle w:val="Szvegtrzs"/>
        <w:rPr>
          <w:b/>
          <w:szCs w:val="22"/>
          <w:u w:val="single"/>
        </w:rPr>
      </w:pPr>
    </w:p>
    <w:p w14:paraId="678B0FFA" w14:textId="77777777" w:rsidR="002623D8" w:rsidRDefault="002623D8" w:rsidP="000F7336">
      <w:pPr>
        <w:pStyle w:val="Szvegtrzs"/>
        <w:rPr>
          <w:szCs w:val="22"/>
        </w:rPr>
      </w:pPr>
    </w:p>
    <w:p w14:paraId="5CF0CF92" w14:textId="301D87CC" w:rsidR="000F7336" w:rsidRPr="00503107" w:rsidRDefault="00235773" w:rsidP="000F7336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Rendezvények költségei</w:t>
      </w:r>
      <w:r w:rsidR="000F7336" w:rsidRPr="00503107">
        <w:rPr>
          <w:i/>
          <w:szCs w:val="22"/>
        </w:rPr>
        <w:t>:</w:t>
      </w:r>
      <w:r w:rsidR="000F7336" w:rsidRPr="00503107">
        <w:rPr>
          <w:i/>
          <w:szCs w:val="22"/>
        </w:rPr>
        <w:tab/>
      </w:r>
      <w:r w:rsidR="000F7336" w:rsidRPr="00503107">
        <w:rPr>
          <w:i/>
          <w:szCs w:val="22"/>
        </w:rPr>
        <w:tab/>
      </w:r>
      <w:r w:rsidR="000F7336" w:rsidRPr="00503107">
        <w:rPr>
          <w:i/>
          <w:szCs w:val="22"/>
        </w:rPr>
        <w:tab/>
      </w:r>
      <w:r>
        <w:rPr>
          <w:i/>
          <w:szCs w:val="22"/>
        </w:rPr>
        <w:tab/>
      </w:r>
      <w:r w:rsidR="003025BE">
        <w:rPr>
          <w:i/>
          <w:szCs w:val="22"/>
        </w:rPr>
        <w:t>508</w:t>
      </w:r>
      <w:r w:rsidR="000F7336" w:rsidRPr="00503107">
        <w:rPr>
          <w:i/>
          <w:szCs w:val="22"/>
        </w:rPr>
        <w:t xml:space="preserve"> E Ft</w:t>
      </w:r>
    </w:p>
    <w:p w14:paraId="1D580782" w14:textId="5EDE42B3" w:rsidR="002623D8" w:rsidRPr="00503107" w:rsidRDefault="003025BE" w:rsidP="000F7336">
      <w:pPr>
        <w:pStyle w:val="Szvegtrzs"/>
        <w:ind w:left="340"/>
        <w:rPr>
          <w:szCs w:val="22"/>
        </w:rPr>
      </w:pPr>
      <w:r>
        <w:rPr>
          <w:szCs w:val="22"/>
        </w:rPr>
        <w:t>A</w:t>
      </w:r>
      <w:r w:rsidR="00A35F6E">
        <w:rPr>
          <w:szCs w:val="22"/>
        </w:rPr>
        <w:t xml:space="preserve"> 2022. évben tervezett, </w:t>
      </w:r>
      <w:r>
        <w:rPr>
          <w:szCs w:val="22"/>
        </w:rPr>
        <w:t xml:space="preserve">hazai </w:t>
      </w:r>
      <w:r w:rsidR="00A35F6E">
        <w:rPr>
          <w:szCs w:val="22"/>
        </w:rPr>
        <w:t>pályázati támogatással nem érintett rendezvényeinkre, valamint a pályázati támogatással érintett rendezvényeink (anyaországi tábor, projekthét, falunap) kiadásainak esetleges kiegészítésére.</w:t>
      </w:r>
    </w:p>
    <w:bookmarkEnd w:id="0"/>
    <w:p w14:paraId="23058C0D" w14:textId="77777777" w:rsidR="001D11B3" w:rsidRDefault="001D11B3" w:rsidP="00C64167">
      <w:pPr>
        <w:pStyle w:val="Szvegtrzs"/>
        <w:rPr>
          <w:i/>
          <w:szCs w:val="22"/>
        </w:rPr>
      </w:pPr>
    </w:p>
    <w:p w14:paraId="7D7902AF" w14:textId="6EE19F92" w:rsidR="000A4C51" w:rsidRDefault="000A4C51" w:rsidP="000A4C51">
      <w:pPr>
        <w:pStyle w:val="Szvegtrzs"/>
        <w:ind w:left="340"/>
        <w:rPr>
          <w:i/>
          <w:szCs w:val="22"/>
        </w:rPr>
      </w:pPr>
      <w:r w:rsidRPr="00235773">
        <w:rPr>
          <w:i/>
          <w:szCs w:val="22"/>
        </w:rPr>
        <w:t>Belföldi és külföldi kiküldetések kiadásai</w:t>
      </w:r>
      <w:r>
        <w:rPr>
          <w:i/>
          <w:szCs w:val="22"/>
        </w:rPr>
        <w:t>:</w:t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  <w:t>400 E Ft</w:t>
      </w:r>
    </w:p>
    <w:p w14:paraId="2668DF66" w14:textId="1B1BF53E" w:rsidR="000A4C51" w:rsidRDefault="000A4C51" w:rsidP="000A4C51">
      <w:pPr>
        <w:pStyle w:val="Szvegtrzs"/>
        <w:ind w:left="340"/>
        <w:rPr>
          <w:szCs w:val="22"/>
        </w:rPr>
      </w:pPr>
      <w:r w:rsidRPr="00A35F6E">
        <w:rPr>
          <w:szCs w:val="22"/>
        </w:rPr>
        <w:t>Az egyes rendezvé</w:t>
      </w:r>
      <w:r>
        <w:rPr>
          <w:szCs w:val="22"/>
        </w:rPr>
        <w:t>nyekre történő, személygépkocsival történő utazások költségeinek megtérítését szerepeltetjük ezen a költségvetési soron. Az eredetileg tervezett előirányzat kiegészítse szükséges.</w:t>
      </w:r>
    </w:p>
    <w:p w14:paraId="7C4CBC9D" w14:textId="7B648964" w:rsidR="000A4C51" w:rsidRPr="000A4C51" w:rsidRDefault="000A4C51" w:rsidP="000A4C51">
      <w:pPr>
        <w:pStyle w:val="Szvegtrzs"/>
        <w:ind w:left="340"/>
        <w:rPr>
          <w:szCs w:val="22"/>
        </w:rPr>
      </w:pPr>
    </w:p>
    <w:p w14:paraId="65F50264" w14:textId="77777777" w:rsidR="000A4C51" w:rsidRDefault="000A4C51" w:rsidP="000F7336">
      <w:pPr>
        <w:pStyle w:val="Szvegtrzs"/>
        <w:ind w:left="340"/>
        <w:rPr>
          <w:i/>
          <w:szCs w:val="22"/>
        </w:rPr>
      </w:pPr>
    </w:p>
    <w:p w14:paraId="26DA9BD3" w14:textId="26ECD004" w:rsidR="001D11B3" w:rsidRDefault="000A4C51" w:rsidP="000F7336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Hagyományaink és nyelvünk nyomában című pályázat kiadásai</w:t>
      </w:r>
      <w:r w:rsidR="000163D1">
        <w:rPr>
          <w:i/>
          <w:szCs w:val="22"/>
        </w:rPr>
        <w:t>:</w:t>
      </w:r>
      <w:r w:rsidR="00235773">
        <w:rPr>
          <w:i/>
          <w:szCs w:val="22"/>
        </w:rPr>
        <w:tab/>
      </w:r>
      <w:r>
        <w:rPr>
          <w:i/>
          <w:szCs w:val="22"/>
        </w:rPr>
        <w:t>420</w:t>
      </w:r>
      <w:r w:rsidR="001D11B3">
        <w:rPr>
          <w:i/>
          <w:szCs w:val="22"/>
        </w:rPr>
        <w:t xml:space="preserve"> E Ft</w:t>
      </w:r>
    </w:p>
    <w:p w14:paraId="2B98C3F9" w14:textId="1E7556E2" w:rsidR="00F9677A" w:rsidRDefault="000A4C51" w:rsidP="000F7336">
      <w:pPr>
        <w:pStyle w:val="Szvegtrzs"/>
        <w:ind w:left="340"/>
        <w:rPr>
          <w:szCs w:val="22"/>
        </w:rPr>
      </w:pPr>
      <w:r>
        <w:rPr>
          <w:szCs w:val="22"/>
        </w:rPr>
        <w:t>A pályázati forrásból megvalósított, az anyaországban szervezett nyelvi tábor során biztosított szállás és félpanziós ellátás költségét a forint/euró árfolyam kedvezőtlen alakulása miatt ki kellett egészíteni elnöki hatáskör alapján.</w:t>
      </w:r>
    </w:p>
    <w:p w14:paraId="639F0159" w14:textId="77777777" w:rsidR="00235773" w:rsidRDefault="00235773" w:rsidP="000F7336">
      <w:pPr>
        <w:pStyle w:val="Szvegtrzs"/>
        <w:ind w:left="340"/>
        <w:rPr>
          <w:szCs w:val="22"/>
        </w:rPr>
      </w:pPr>
    </w:p>
    <w:p w14:paraId="329633C9" w14:textId="542D4C1F" w:rsidR="00235773" w:rsidRDefault="000A4C51" w:rsidP="00235773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Falunap az oroszlányi szlovákok körében című pályázat kiadásai</w:t>
      </w:r>
      <w:r w:rsidR="00235773">
        <w:rPr>
          <w:i/>
          <w:szCs w:val="22"/>
        </w:rPr>
        <w:t>:</w:t>
      </w:r>
      <w:r w:rsidR="00235773">
        <w:rPr>
          <w:i/>
          <w:szCs w:val="22"/>
        </w:rPr>
        <w:tab/>
      </w:r>
      <w:r>
        <w:rPr>
          <w:i/>
          <w:szCs w:val="22"/>
        </w:rPr>
        <w:t>5</w:t>
      </w:r>
      <w:r w:rsidR="00235773">
        <w:rPr>
          <w:i/>
          <w:szCs w:val="22"/>
        </w:rPr>
        <w:t>0 E Ft</w:t>
      </w:r>
    </w:p>
    <w:p w14:paraId="474D71D9" w14:textId="08A1C9B5" w:rsidR="00235773" w:rsidRDefault="00C64167" w:rsidP="00235773">
      <w:pPr>
        <w:pStyle w:val="Szvegtrzs"/>
        <w:ind w:left="340"/>
        <w:rPr>
          <w:szCs w:val="22"/>
        </w:rPr>
      </w:pPr>
      <w:r w:rsidRPr="00C64167">
        <w:rPr>
          <w:szCs w:val="22"/>
        </w:rPr>
        <w:t xml:space="preserve">A </w:t>
      </w:r>
      <w:r w:rsidR="000A4C51">
        <w:rPr>
          <w:szCs w:val="22"/>
        </w:rPr>
        <w:t xml:space="preserve">pályázat forrás kiegészítése szükséges. A rendezvény </w:t>
      </w:r>
      <w:r w:rsidR="0011495A">
        <w:rPr>
          <w:szCs w:val="22"/>
        </w:rPr>
        <w:t>főzési alapanyagai, műanyag evőeszközök és virágcsokrok, koszorúk beszerzése történt.</w:t>
      </w:r>
    </w:p>
    <w:p w14:paraId="32449DAD" w14:textId="77777777" w:rsidR="00235773" w:rsidRDefault="00235773" w:rsidP="00235773">
      <w:pPr>
        <w:pStyle w:val="Szvegtrzs"/>
        <w:ind w:left="340"/>
        <w:rPr>
          <w:szCs w:val="22"/>
        </w:rPr>
      </w:pPr>
    </w:p>
    <w:p w14:paraId="35AC4BD5" w14:textId="2F663A01" w:rsidR="0011495A" w:rsidRDefault="0011495A" w:rsidP="0011495A">
      <w:pPr>
        <w:pStyle w:val="Szvegtrzs"/>
        <w:numPr>
          <w:ilvl w:val="0"/>
          <w:numId w:val="29"/>
        </w:numPr>
        <w:ind w:left="357" w:hanging="357"/>
        <w:rPr>
          <w:b/>
          <w:szCs w:val="22"/>
          <w:u w:val="single"/>
        </w:rPr>
      </w:pPr>
      <w:r>
        <w:rPr>
          <w:b/>
          <w:szCs w:val="22"/>
          <w:u w:val="single"/>
        </w:rPr>
        <w:t>Felhalmozási kiadások</w:t>
      </w:r>
    </w:p>
    <w:p w14:paraId="2DE5F7A2" w14:textId="77777777" w:rsidR="0011495A" w:rsidRDefault="0011495A" w:rsidP="0011495A">
      <w:pPr>
        <w:pStyle w:val="Szvegtrzs"/>
        <w:rPr>
          <w:b/>
          <w:szCs w:val="22"/>
        </w:rPr>
      </w:pPr>
    </w:p>
    <w:p w14:paraId="157206D8" w14:textId="77777777" w:rsidR="0011495A" w:rsidRDefault="0011495A" w:rsidP="0011495A">
      <w:pPr>
        <w:pStyle w:val="Szvegtrzs"/>
        <w:rPr>
          <w:i/>
          <w:szCs w:val="22"/>
        </w:rPr>
      </w:pPr>
    </w:p>
    <w:p w14:paraId="595B1491" w14:textId="2239A295" w:rsidR="0011495A" w:rsidRPr="00503107" w:rsidRDefault="0011495A" w:rsidP="0011495A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Féltetős fészer kialakítása</w:t>
      </w:r>
      <w:r w:rsidRPr="00503107">
        <w:rPr>
          <w:i/>
          <w:szCs w:val="22"/>
        </w:rPr>
        <w:t>:</w:t>
      </w:r>
      <w:r>
        <w:rPr>
          <w:i/>
          <w:szCs w:val="22"/>
        </w:rPr>
        <w:tab/>
      </w:r>
      <w:r w:rsidRPr="00503107">
        <w:rPr>
          <w:i/>
          <w:szCs w:val="22"/>
        </w:rPr>
        <w:tab/>
      </w:r>
      <w:r w:rsidRPr="00503107">
        <w:rPr>
          <w:i/>
          <w:szCs w:val="22"/>
        </w:rPr>
        <w:tab/>
      </w:r>
      <w:r>
        <w:rPr>
          <w:i/>
          <w:szCs w:val="22"/>
        </w:rPr>
        <w:tab/>
        <w:t>1 640</w:t>
      </w:r>
      <w:r w:rsidRPr="00503107">
        <w:rPr>
          <w:i/>
          <w:szCs w:val="22"/>
        </w:rPr>
        <w:t xml:space="preserve"> E Ft</w:t>
      </w:r>
    </w:p>
    <w:p w14:paraId="1E796037" w14:textId="51C0AF69" w:rsidR="0087790C" w:rsidRDefault="0011495A" w:rsidP="00C97492">
      <w:pPr>
        <w:pStyle w:val="Szvegtrzs"/>
        <w:ind w:left="340"/>
        <w:rPr>
          <w:szCs w:val="22"/>
        </w:rPr>
      </w:pPr>
      <w:r>
        <w:rPr>
          <w:szCs w:val="22"/>
        </w:rPr>
        <w:t xml:space="preserve">A Bethlen Gábor Alapkezelő Zrt. jóváhagyásával a pajtaépület tetőfelújítására elnyert összeg az építőiparban </w:t>
      </w:r>
      <w:proofErr w:type="gramStart"/>
      <w:r>
        <w:rPr>
          <w:szCs w:val="22"/>
        </w:rPr>
        <w:t>mutatkozott</w:t>
      </w:r>
      <w:proofErr w:type="gramEnd"/>
      <w:r>
        <w:rPr>
          <w:szCs w:val="22"/>
        </w:rPr>
        <w:t xml:space="preserve"> jelentős áremelkedések miatt a Féltetős fészer kialakítására kerül átcsoportosításra.</w:t>
      </w:r>
    </w:p>
    <w:p w14:paraId="68162FCD" w14:textId="3634B173" w:rsidR="00C97492" w:rsidRDefault="00C97492" w:rsidP="00C97492">
      <w:pPr>
        <w:pStyle w:val="Szvegtrzs"/>
        <w:rPr>
          <w:szCs w:val="22"/>
        </w:rPr>
      </w:pPr>
    </w:p>
    <w:p w14:paraId="561BABC7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6BCDD7A3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063A3C4D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32752D26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62593229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2658DC12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140868F9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6F8E68BC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673A63FC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0A390C66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36FDACB0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72756AF9" w14:textId="499D6A23" w:rsidR="00C97492" w:rsidRPr="00DB719A" w:rsidRDefault="00C97492" w:rsidP="00C97492">
      <w:pPr>
        <w:pStyle w:val="Szvegtrzs"/>
        <w:rPr>
          <w:b/>
          <w:szCs w:val="22"/>
          <w:u w:val="single"/>
        </w:rPr>
      </w:pPr>
      <w:r>
        <w:rPr>
          <w:b/>
          <w:szCs w:val="22"/>
          <w:u w:val="single"/>
        </w:rPr>
        <w:lastRenderedPageBreak/>
        <w:t xml:space="preserve">III. </w:t>
      </w:r>
      <w:r w:rsidRPr="00DB719A">
        <w:rPr>
          <w:b/>
          <w:szCs w:val="22"/>
          <w:u w:val="single"/>
        </w:rPr>
        <w:t xml:space="preserve">Az önkormányzat kiadási előirányzatok </w:t>
      </w:r>
      <w:r>
        <w:rPr>
          <w:b/>
          <w:szCs w:val="22"/>
          <w:u w:val="single"/>
        </w:rPr>
        <w:t>csökkenése</w:t>
      </w:r>
      <w:r w:rsidRPr="00DB719A">
        <w:rPr>
          <w:b/>
          <w:szCs w:val="22"/>
          <w:u w:val="single"/>
        </w:rPr>
        <w:t>:</w:t>
      </w:r>
    </w:p>
    <w:p w14:paraId="1D95B703" w14:textId="77777777" w:rsidR="00C97492" w:rsidRDefault="00C97492" w:rsidP="00C97492">
      <w:pPr>
        <w:pStyle w:val="Szvegtrzs"/>
        <w:rPr>
          <w:szCs w:val="22"/>
          <w:u w:val="single"/>
        </w:rPr>
      </w:pPr>
    </w:p>
    <w:p w14:paraId="139ABEF1" w14:textId="012D0C31" w:rsidR="00C97492" w:rsidRDefault="00C97492" w:rsidP="00C97492">
      <w:pPr>
        <w:pStyle w:val="Szvegtrzs"/>
        <w:numPr>
          <w:ilvl w:val="0"/>
          <w:numId w:val="32"/>
        </w:numPr>
        <w:ind w:left="357" w:hanging="357"/>
        <w:rPr>
          <w:b/>
          <w:szCs w:val="22"/>
          <w:u w:val="single"/>
        </w:rPr>
      </w:pPr>
      <w:r>
        <w:rPr>
          <w:b/>
          <w:szCs w:val="22"/>
          <w:u w:val="single"/>
        </w:rPr>
        <w:t>Működési kiadások</w:t>
      </w:r>
    </w:p>
    <w:p w14:paraId="329BD6A7" w14:textId="77777777" w:rsidR="00C97492" w:rsidRDefault="00C97492" w:rsidP="00C97492">
      <w:pPr>
        <w:pStyle w:val="Szvegtrzs"/>
        <w:rPr>
          <w:b/>
          <w:szCs w:val="22"/>
        </w:rPr>
      </w:pPr>
    </w:p>
    <w:p w14:paraId="605DEC20" w14:textId="17B84CDA" w:rsidR="00D62878" w:rsidRPr="000A1FD0" w:rsidRDefault="00D62878" w:rsidP="00D62878">
      <w:pPr>
        <w:pStyle w:val="Szvegtrzs"/>
        <w:rPr>
          <w:b/>
          <w:szCs w:val="22"/>
        </w:rPr>
      </w:pPr>
      <w:r>
        <w:rPr>
          <w:b/>
          <w:szCs w:val="22"/>
        </w:rPr>
        <w:t>Személyi jellegű kiadások</w:t>
      </w:r>
      <w:r w:rsidRPr="000A1FD0">
        <w:rPr>
          <w:b/>
          <w:szCs w:val="22"/>
        </w:rPr>
        <w:t>:</w:t>
      </w:r>
    </w:p>
    <w:p w14:paraId="0E3866CA" w14:textId="77777777" w:rsidR="00D62878" w:rsidRDefault="00D62878" w:rsidP="00D62878">
      <w:pPr>
        <w:pStyle w:val="Szvegtrzs"/>
        <w:rPr>
          <w:b/>
          <w:szCs w:val="22"/>
          <w:u w:val="single"/>
        </w:rPr>
      </w:pPr>
    </w:p>
    <w:p w14:paraId="24CBFAB9" w14:textId="77777777" w:rsidR="00D62878" w:rsidRDefault="00D62878" w:rsidP="00D62878">
      <w:pPr>
        <w:pStyle w:val="Szvegtrzs"/>
        <w:rPr>
          <w:szCs w:val="22"/>
        </w:rPr>
      </w:pPr>
    </w:p>
    <w:p w14:paraId="405E4C8B" w14:textId="5BC2F6D2" w:rsidR="00D62878" w:rsidRPr="00503107" w:rsidRDefault="00970662" w:rsidP="00D62878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Megbízási díj:</w:t>
      </w:r>
      <w:r w:rsidR="00D62878" w:rsidRPr="00503107">
        <w:rPr>
          <w:i/>
          <w:szCs w:val="22"/>
        </w:rPr>
        <w:tab/>
      </w:r>
      <w:r>
        <w:rPr>
          <w:i/>
          <w:szCs w:val="22"/>
        </w:rPr>
        <w:tab/>
      </w:r>
      <w:r w:rsidR="00D62878" w:rsidRPr="00503107">
        <w:rPr>
          <w:i/>
          <w:szCs w:val="22"/>
        </w:rPr>
        <w:tab/>
      </w:r>
      <w:r w:rsidR="00D62878" w:rsidRPr="00503107">
        <w:rPr>
          <w:i/>
          <w:szCs w:val="22"/>
        </w:rPr>
        <w:tab/>
      </w:r>
      <w:r w:rsidR="00D62878">
        <w:rPr>
          <w:i/>
          <w:szCs w:val="22"/>
        </w:rPr>
        <w:tab/>
      </w:r>
      <w:r>
        <w:rPr>
          <w:i/>
          <w:szCs w:val="22"/>
        </w:rPr>
        <w:t>200</w:t>
      </w:r>
      <w:r w:rsidR="00D62878" w:rsidRPr="00503107">
        <w:rPr>
          <w:i/>
          <w:szCs w:val="22"/>
        </w:rPr>
        <w:t xml:space="preserve"> E Ft</w:t>
      </w:r>
    </w:p>
    <w:p w14:paraId="7CAB5951" w14:textId="77777777" w:rsidR="00D62878" w:rsidRPr="00503107" w:rsidRDefault="00D62878" w:rsidP="00D62878">
      <w:pPr>
        <w:pStyle w:val="Szvegtrzs"/>
        <w:ind w:left="340"/>
        <w:rPr>
          <w:szCs w:val="22"/>
        </w:rPr>
      </w:pPr>
      <w:r>
        <w:rPr>
          <w:szCs w:val="22"/>
        </w:rPr>
        <w:t>Elnöki hatáskörben történő átcsoportosítások az egyes pályázati támogatással érintett rendezvények kiegészítésére.</w:t>
      </w:r>
    </w:p>
    <w:p w14:paraId="1F8699DD" w14:textId="77777777" w:rsidR="00C97492" w:rsidRDefault="00C97492" w:rsidP="00C97492">
      <w:pPr>
        <w:pStyle w:val="Szvegtrzs"/>
        <w:rPr>
          <w:b/>
          <w:szCs w:val="22"/>
        </w:rPr>
      </w:pPr>
    </w:p>
    <w:p w14:paraId="35A0AC12" w14:textId="77777777" w:rsidR="00D62878" w:rsidRDefault="00D62878" w:rsidP="00C97492">
      <w:pPr>
        <w:pStyle w:val="Szvegtrzs"/>
        <w:rPr>
          <w:b/>
          <w:szCs w:val="22"/>
        </w:rPr>
      </w:pPr>
    </w:p>
    <w:p w14:paraId="4A05ECE5" w14:textId="77777777" w:rsidR="00D62878" w:rsidRDefault="00D62878" w:rsidP="00C97492">
      <w:pPr>
        <w:pStyle w:val="Szvegtrzs"/>
        <w:rPr>
          <w:b/>
          <w:szCs w:val="22"/>
        </w:rPr>
      </w:pPr>
    </w:p>
    <w:p w14:paraId="09C97AEC" w14:textId="6FF5F6B2" w:rsidR="00C97492" w:rsidRPr="000A1FD0" w:rsidRDefault="00C97492" w:rsidP="00C97492">
      <w:pPr>
        <w:pStyle w:val="Szvegtrzs"/>
        <w:rPr>
          <w:b/>
          <w:szCs w:val="22"/>
        </w:rPr>
      </w:pPr>
      <w:r w:rsidRPr="000A1FD0">
        <w:rPr>
          <w:b/>
          <w:szCs w:val="22"/>
        </w:rPr>
        <w:t>Dologi kiadások:</w:t>
      </w:r>
    </w:p>
    <w:p w14:paraId="117D55BA" w14:textId="77777777" w:rsidR="00C97492" w:rsidRDefault="00C97492" w:rsidP="00C97492">
      <w:pPr>
        <w:pStyle w:val="Szvegtrzs"/>
        <w:rPr>
          <w:b/>
          <w:szCs w:val="22"/>
          <w:u w:val="single"/>
        </w:rPr>
      </w:pPr>
    </w:p>
    <w:p w14:paraId="104E7792" w14:textId="77777777" w:rsidR="00C97492" w:rsidRDefault="00C97492" w:rsidP="00C97492">
      <w:pPr>
        <w:pStyle w:val="Szvegtrzs"/>
        <w:rPr>
          <w:szCs w:val="22"/>
        </w:rPr>
      </w:pPr>
    </w:p>
    <w:p w14:paraId="2D4DDBF4" w14:textId="732002CD" w:rsidR="00C97492" w:rsidRPr="00503107" w:rsidRDefault="00C97492" w:rsidP="00C97492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Rendezvények költségei</w:t>
      </w:r>
      <w:r w:rsidRPr="00503107">
        <w:rPr>
          <w:i/>
          <w:szCs w:val="22"/>
        </w:rPr>
        <w:t>:</w:t>
      </w:r>
      <w:r w:rsidRPr="00503107">
        <w:rPr>
          <w:i/>
          <w:szCs w:val="22"/>
        </w:rPr>
        <w:tab/>
      </w:r>
      <w:r w:rsidRPr="00503107">
        <w:rPr>
          <w:i/>
          <w:szCs w:val="22"/>
        </w:rPr>
        <w:tab/>
      </w:r>
      <w:r w:rsidRPr="00503107">
        <w:rPr>
          <w:i/>
          <w:szCs w:val="22"/>
        </w:rPr>
        <w:tab/>
      </w:r>
      <w:r>
        <w:rPr>
          <w:i/>
          <w:szCs w:val="22"/>
        </w:rPr>
        <w:tab/>
        <w:t>170</w:t>
      </w:r>
      <w:r w:rsidRPr="00503107">
        <w:rPr>
          <w:i/>
          <w:szCs w:val="22"/>
        </w:rPr>
        <w:t xml:space="preserve"> E Ft</w:t>
      </w:r>
    </w:p>
    <w:p w14:paraId="1EFBF729" w14:textId="76CB85E9" w:rsidR="00C97492" w:rsidRPr="00503107" w:rsidRDefault="00C97492" w:rsidP="00C97492">
      <w:pPr>
        <w:pStyle w:val="Szvegtrzs"/>
        <w:ind w:left="340"/>
        <w:rPr>
          <w:szCs w:val="22"/>
        </w:rPr>
      </w:pPr>
      <w:bookmarkStart w:id="1" w:name="_Hlk112159835"/>
      <w:r>
        <w:rPr>
          <w:szCs w:val="22"/>
        </w:rPr>
        <w:t>Elnöki hatáskörben történő átcsoportosítások az egyes pályázati támogatással érintett rendezvények kiegészítésére.</w:t>
      </w:r>
    </w:p>
    <w:bookmarkEnd w:id="1"/>
    <w:p w14:paraId="4345995D" w14:textId="77777777" w:rsidR="00C97492" w:rsidRDefault="00C97492" w:rsidP="00C97492">
      <w:pPr>
        <w:pStyle w:val="Szvegtrzs"/>
        <w:rPr>
          <w:i/>
          <w:szCs w:val="22"/>
        </w:rPr>
      </w:pPr>
    </w:p>
    <w:p w14:paraId="60196AD6" w14:textId="7FC56EC9" w:rsidR="00C97492" w:rsidRDefault="00C97492" w:rsidP="00C97492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Egyéb dologi kiadás:</w:t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 w:rsidR="0055676F">
        <w:rPr>
          <w:i/>
          <w:szCs w:val="22"/>
        </w:rPr>
        <w:t>1</w:t>
      </w:r>
      <w:r>
        <w:rPr>
          <w:i/>
          <w:szCs w:val="22"/>
        </w:rPr>
        <w:t>00 E Ft</w:t>
      </w:r>
    </w:p>
    <w:p w14:paraId="4A247CB7" w14:textId="39671A9D" w:rsidR="00C97492" w:rsidRDefault="00D62878" w:rsidP="00C97492">
      <w:pPr>
        <w:pStyle w:val="Szvegtrzs"/>
        <w:ind w:left="340"/>
        <w:rPr>
          <w:szCs w:val="22"/>
        </w:rPr>
      </w:pPr>
      <w:r w:rsidRPr="00D62878">
        <w:rPr>
          <w:szCs w:val="22"/>
        </w:rPr>
        <w:t>Elnöki hatáskörben történő átcsoportosítások az egyes pályázati támogatással érintett rendezvények kiegészítésére.</w:t>
      </w:r>
    </w:p>
    <w:p w14:paraId="74D164AD" w14:textId="77777777" w:rsidR="00C97492" w:rsidRPr="000A4C51" w:rsidRDefault="00C97492" w:rsidP="00C97492">
      <w:pPr>
        <w:pStyle w:val="Szvegtrzs"/>
        <w:ind w:left="340"/>
        <w:rPr>
          <w:szCs w:val="22"/>
        </w:rPr>
      </w:pPr>
    </w:p>
    <w:p w14:paraId="201025C7" w14:textId="77777777" w:rsidR="00C97492" w:rsidRDefault="00C97492" w:rsidP="00C97492">
      <w:pPr>
        <w:pStyle w:val="Szvegtrzs"/>
        <w:ind w:left="340"/>
        <w:rPr>
          <w:i/>
          <w:szCs w:val="22"/>
        </w:rPr>
      </w:pPr>
    </w:p>
    <w:p w14:paraId="2686108C" w14:textId="77777777" w:rsidR="00C97492" w:rsidRDefault="00C97492" w:rsidP="00C97492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Hagyományaink és nyelvünk nyomában című pályázat kiadásai:</w:t>
      </w:r>
      <w:r>
        <w:rPr>
          <w:i/>
          <w:szCs w:val="22"/>
        </w:rPr>
        <w:tab/>
        <w:t>420 E Ft</w:t>
      </w:r>
    </w:p>
    <w:p w14:paraId="003588C1" w14:textId="77777777" w:rsidR="00C97492" w:rsidRDefault="00C97492" w:rsidP="00C97492">
      <w:pPr>
        <w:pStyle w:val="Szvegtrzs"/>
        <w:ind w:left="340"/>
        <w:rPr>
          <w:szCs w:val="22"/>
        </w:rPr>
      </w:pPr>
      <w:r>
        <w:rPr>
          <w:szCs w:val="22"/>
        </w:rPr>
        <w:t>A pályázati forrásból megvalósított, az anyaországban szervezett nyelvi tábor során biztosított szállás és félpanziós ellátás költségét a forint/euró árfolyam kedvezőtlen alakulása miatt ki kellett egészíteni elnöki hatáskör alapján.</w:t>
      </w:r>
    </w:p>
    <w:p w14:paraId="20CC08F1" w14:textId="77777777" w:rsidR="00C97492" w:rsidRDefault="00C97492" w:rsidP="00C97492">
      <w:pPr>
        <w:pStyle w:val="Szvegtrzs"/>
        <w:ind w:left="340"/>
        <w:rPr>
          <w:szCs w:val="22"/>
        </w:rPr>
      </w:pPr>
    </w:p>
    <w:p w14:paraId="4E7FBB33" w14:textId="77777777" w:rsidR="00C97492" w:rsidRDefault="00C97492" w:rsidP="00C97492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Falunap az oroszlányi szlovákok körében című pályázat kiadásai:</w:t>
      </w:r>
      <w:r>
        <w:rPr>
          <w:i/>
          <w:szCs w:val="22"/>
        </w:rPr>
        <w:tab/>
        <w:t>50 E Ft</w:t>
      </w:r>
    </w:p>
    <w:p w14:paraId="153D7DDB" w14:textId="77777777" w:rsidR="00C97492" w:rsidRDefault="00C97492" w:rsidP="00C97492">
      <w:pPr>
        <w:pStyle w:val="Szvegtrzs"/>
        <w:ind w:left="340"/>
        <w:rPr>
          <w:szCs w:val="22"/>
        </w:rPr>
      </w:pPr>
      <w:r w:rsidRPr="00C64167">
        <w:rPr>
          <w:szCs w:val="22"/>
        </w:rPr>
        <w:t xml:space="preserve">A </w:t>
      </w:r>
      <w:r>
        <w:rPr>
          <w:szCs w:val="22"/>
        </w:rPr>
        <w:t>pályázat forrás kiegészítése szükséges. A rendezvény főzési alapanyagai, műanyag evőeszközök és virágcsokrok, koszorúk beszerzése történt.</w:t>
      </w:r>
    </w:p>
    <w:p w14:paraId="7311E45E" w14:textId="77777777" w:rsidR="00C97492" w:rsidRDefault="00C97492" w:rsidP="00C97492">
      <w:pPr>
        <w:pStyle w:val="Szvegtrzs"/>
        <w:ind w:left="340"/>
        <w:rPr>
          <w:szCs w:val="22"/>
        </w:rPr>
      </w:pPr>
    </w:p>
    <w:p w14:paraId="1072D1A1" w14:textId="77777777" w:rsidR="00C97492" w:rsidRDefault="00C97492" w:rsidP="00C97492">
      <w:pPr>
        <w:pStyle w:val="Szvegtrzs"/>
        <w:numPr>
          <w:ilvl w:val="0"/>
          <w:numId w:val="32"/>
        </w:numPr>
        <w:ind w:left="357" w:hanging="357"/>
        <w:rPr>
          <w:b/>
          <w:szCs w:val="22"/>
          <w:u w:val="single"/>
        </w:rPr>
      </w:pPr>
      <w:r>
        <w:rPr>
          <w:b/>
          <w:szCs w:val="22"/>
          <w:u w:val="single"/>
        </w:rPr>
        <w:t>Felhalmozási kiadások</w:t>
      </w:r>
    </w:p>
    <w:p w14:paraId="1FE0BB1F" w14:textId="77777777" w:rsidR="00C97492" w:rsidRDefault="00C97492" w:rsidP="00C97492">
      <w:pPr>
        <w:pStyle w:val="Szvegtrzs"/>
        <w:rPr>
          <w:b/>
          <w:szCs w:val="22"/>
        </w:rPr>
      </w:pPr>
    </w:p>
    <w:p w14:paraId="0B775F7E" w14:textId="77777777" w:rsidR="00C97492" w:rsidRDefault="00C97492" w:rsidP="00C97492">
      <w:pPr>
        <w:pStyle w:val="Szvegtrzs"/>
        <w:rPr>
          <w:i/>
          <w:szCs w:val="22"/>
        </w:rPr>
      </w:pPr>
    </w:p>
    <w:p w14:paraId="7D972655" w14:textId="754BD315" w:rsidR="00C97492" w:rsidRPr="00503107" w:rsidRDefault="00970662" w:rsidP="00C97492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 xml:space="preserve">Pajtaépület </w:t>
      </w:r>
      <w:proofErr w:type="spellStart"/>
      <w:r>
        <w:rPr>
          <w:i/>
          <w:szCs w:val="22"/>
        </w:rPr>
        <w:t>tetőjének</w:t>
      </w:r>
      <w:proofErr w:type="spellEnd"/>
      <w:r>
        <w:rPr>
          <w:i/>
          <w:szCs w:val="22"/>
        </w:rPr>
        <w:t xml:space="preserve"> felújítása</w:t>
      </w:r>
      <w:r w:rsidR="00C97492" w:rsidRPr="00503107">
        <w:rPr>
          <w:i/>
          <w:szCs w:val="22"/>
        </w:rPr>
        <w:t>:</w:t>
      </w:r>
      <w:r w:rsidR="00C97492">
        <w:rPr>
          <w:i/>
          <w:szCs w:val="22"/>
        </w:rPr>
        <w:tab/>
      </w:r>
      <w:r w:rsidR="00C97492" w:rsidRPr="00503107">
        <w:rPr>
          <w:i/>
          <w:szCs w:val="22"/>
        </w:rPr>
        <w:tab/>
      </w:r>
      <w:r w:rsidR="00C97492" w:rsidRPr="00503107">
        <w:rPr>
          <w:i/>
          <w:szCs w:val="22"/>
        </w:rPr>
        <w:tab/>
      </w:r>
      <w:r w:rsidR="00C97492">
        <w:rPr>
          <w:i/>
          <w:szCs w:val="22"/>
        </w:rPr>
        <w:tab/>
        <w:t>1 640</w:t>
      </w:r>
      <w:r w:rsidR="00C97492" w:rsidRPr="00503107">
        <w:rPr>
          <w:i/>
          <w:szCs w:val="22"/>
        </w:rPr>
        <w:t xml:space="preserve"> E Ft</w:t>
      </w:r>
    </w:p>
    <w:p w14:paraId="2AA6889C" w14:textId="77777777" w:rsidR="00C97492" w:rsidRPr="00503107" w:rsidRDefault="00C97492" w:rsidP="00C97492">
      <w:pPr>
        <w:pStyle w:val="Szvegtrzs"/>
        <w:ind w:left="340"/>
        <w:rPr>
          <w:szCs w:val="22"/>
        </w:rPr>
      </w:pPr>
      <w:r>
        <w:rPr>
          <w:szCs w:val="22"/>
        </w:rPr>
        <w:t>A Bethlen Gábor Alapkezelő Zrt. jóváhagyásával a pajtaépület tetőfelújítására elnyert összeg az építőiparban mutatkozott jelentős áremelkedések miatt a Féltetős fészer kialakítására kerül átcsoportosításra.</w:t>
      </w:r>
    </w:p>
    <w:p w14:paraId="51D39AB8" w14:textId="77777777" w:rsidR="00C97492" w:rsidRDefault="00C97492" w:rsidP="00C97492">
      <w:pPr>
        <w:pStyle w:val="Szvegtrzs"/>
        <w:rPr>
          <w:i/>
          <w:szCs w:val="22"/>
        </w:rPr>
      </w:pPr>
    </w:p>
    <w:p w14:paraId="1E886AC9" w14:textId="77777777" w:rsidR="00C97492" w:rsidRPr="00C97492" w:rsidRDefault="00C97492" w:rsidP="00C97492">
      <w:pPr>
        <w:pStyle w:val="Szvegtrzs"/>
        <w:rPr>
          <w:szCs w:val="22"/>
        </w:rPr>
      </w:pPr>
    </w:p>
    <w:p w14:paraId="5D5128CF" w14:textId="77777777" w:rsidR="00235773" w:rsidRDefault="00235773" w:rsidP="000F7336">
      <w:pPr>
        <w:pStyle w:val="Szvegtrzs"/>
        <w:rPr>
          <w:i/>
          <w:szCs w:val="22"/>
        </w:rPr>
      </w:pPr>
    </w:p>
    <w:p w14:paraId="0D977C8C" w14:textId="77777777" w:rsidR="00235773" w:rsidRDefault="00235773" w:rsidP="000F7336">
      <w:pPr>
        <w:pStyle w:val="Szvegtrzs"/>
        <w:rPr>
          <w:i/>
          <w:szCs w:val="22"/>
        </w:rPr>
      </w:pPr>
    </w:p>
    <w:p w14:paraId="0791B731" w14:textId="77777777" w:rsidR="00235773" w:rsidRDefault="00235773" w:rsidP="000F7336">
      <w:pPr>
        <w:pStyle w:val="Szvegtrzs"/>
        <w:rPr>
          <w:i/>
          <w:szCs w:val="22"/>
        </w:rPr>
      </w:pPr>
    </w:p>
    <w:p w14:paraId="7C2D8C58" w14:textId="77777777" w:rsidR="00235773" w:rsidRDefault="00235773" w:rsidP="000F7336">
      <w:pPr>
        <w:pStyle w:val="Szvegtrzs"/>
        <w:rPr>
          <w:i/>
          <w:szCs w:val="22"/>
        </w:rPr>
      </w:pPr>
    </w:p>
    <w:p w14:paraId="6A25C3F1" w14:textId="77777777" w:rsidR="000143FB" w:rsidRPr="00267D1C" w:rsidRDefault="000143FB" w:rsidP="000F7336">
      <w:pPr>
        <w:pStyle w:val="Szvegtrzs"/>
        <w:rPr>
          <w:i/>
          <w:szCs w:val="22"/>
        </w:rPr>
      </w:pPr>
    </w:p>
    <w:p w14:paraId="17EF1DA5" w14:textId="77777777" w:rsidR="00021FD7" w:rsidRDefault="00021FD7" w:rsidP="00EE32E6">
      <w:pPr>
        <w:rPr>
          <w:b/>
          <w:szCs w:val="22"/>
        </w:rPr>
      </w:pPr>
    </w:p>
    <w:p w14:paraId="50E39EF2" w14:textId="77777777" w:rsidR="00DC338D" w:rsidRDefault="00DC338D" w:rsidP="00EE32E6">
      <w:pPr>
        <w:rPr>
          <w:b/>
          <w:szCs w:val="22"/>
        </w:rPr>
      </w:pPr>
    </w:p>
    <w:p w14:paraId="431209CA" w14:textId="78EDCC14" w:rsidR="000D4C03" w:rsidRDefault="000D4C03" w:rsidP="00EE32E6">
      <w:pPr>
        <w:rPr>
          <w:b/>
          <w:szCs w:val="22"/>
        </w:rPr>
      </w:pPr>
    </w:p>
    <w:p w14:paraId="55BB1A6B" w14:textId="05F15E28" w:rsidR="00970662" w:rsidRDefault="00970662" w:rsidP="00EE32E6">
      <w:pPr>
        <w:rPr>
          <w:b/>
          <w:szCs w:val="22"/>
        </w:rPr>
      </w:pPr>
    </w:p>
    <w:p w14:paraId="17B5CB7F" w14:textId="344C8BFF" w:rsidR="00970662" w:rsidRDefault="00970662" w:rsidP="00EE32E6">
      <w:pPr>
        <w:rPr>
          <w:b/>
          <w:szCs w:val="22"/>
        </w:rPr>
      </w:pPr>
    </w:p>
    <w:p w14:paraId="77A38CB3" w14:textId="5859B1C7" w:rsidR="00970662" w:rsidRDefault="00970662" w:rsidP="00EE32E6">
      <w:pPr>
        <w:rPr>
          <w:b/>
          <w:szCs w:val="22"/>
        </w:rPr>
      </w:pPr>
    </w:p>
    <w:p w14:paraId="0405F7CA" w14:textId="73FFA159" w:rsidR="00970662" w:rsidRDefault="00970662" w:rsidP="00EE32E6">
      <w:pPr>
        <w:rPr>
          <w:b/>
          <w:szCs w:val="22"/>
        </w:rPr>
      </w:pPr>
    </w:p>
    <w:p w14:paraId="30DDD08A" w14:textId="489605B0" w:rsidR="00970662" w:rsidRDefault="00970662" w:rsidP="00EE32E6">
      <w:pPr>
        <w:rPr>
          <w:b/>
          <w:szCs w:val="22"/>
        </w:rPr>
      </w:pPr>
    </w:p>
    <w:p w14:paraId="3E651CAF" w14:textId="480A470E" w:rsidR="00970662" w:rsidRDefault="00970662" w:rsidP="00EE32E6">
      <w:pPr>
        <w:rPr>
          <w:b/>
          <w:szCs w:val="22"/>
        </w:rPr>
      </w:pPr>
    </w:p>
    <w:p w14:paraId="4D54C9FD" w14:textId="48D5C9F3" w:rsidR="00970662" w:rsidRDefault="00970662" w:rsidP="00EE32E6">
      <w:pPr>
        <w:rPr>
          <w:b/>
          <w:szCs w:val="22"/>
        </w:rPr>
      </w:pPr>
    </w:p>
    <w:p w14:paraId="4CB13D5A" w14:textId="77777777" w:rsidR="00970662" w:rsidRDefault="00970662" w:rsidP="00EE32E6">
      <w:pPr>
        <w:rPr>
          <w:b/>
          <w:szCs w:val="22"/>
        </w:rPr>
      </w:pPr>
    </w:p>
    <w:p w14:paraId="5DF2A300" w14:textId="77777777" w:rsidR="00EE32E6" w:rsidRDefault="00EE32E6" w:rsidP="00EE32E6">
      <w:pPr>
        <w:rPr>
          <w:b/>
          <w:szCs w:val="22"/>
        </w:rPr>
      </w:pPr>
      <w:r w:rsidRPr="003D1989">
        <w:rPr>
          <w:b/>
          <w:szCs w:val="22"/>
        </w:rPr>
        <w:lastRenderedPageBreak/>
        <w:t xml:space="preserve">Az önkormányzat </w:t>
      </w:r>
      <w:r w:rsidR="00692D7B">
        <w:rPr>
          <w:b/>
          <w:szCs w:val="22"/>
        </w:rPr>
        <w:t xml:space="preserve">bevételi és </w:t>
      </w:r>
      <w:r w:rsidRPr="003D1989">
        <w:rPr>
          <w:b/>
          <w:szCs w:val="22"/>
        </w:rPr>
        <w:t>kiadási előirányzat</w:t>
      </w:r>
      <w:r w:rsidR="003D1989" w:rsidRPr="003D1989">
        <w:rPr>
          <w:b/>
          <w:szCs w:val="22"/>
        </w:rPr>
        <w:t>ok</w:t>
      </w:r>
      <w:r w:rsidRPr="003D1989">
        <w:rPr>
          <w:b/>
          <w:szCs w:val="22"/>
        </w:rPr>
        <w:t xml:space="preserve"> javasolt módos</w:t>
      </w:r>
      <w:r w:rsidR="001975B0">
        <w:rPr>
          <w:b/>
          <w:szCs w:val="22"/>
        </w:rPr>
        <w:t>ításainak összefoglalása:</w:t>
      </w:r>
    </w:p>
    <w:p w14:paraId="4064315C" w14:textId="4E5749F2" w:rsidR="00035C37" w:rsidRDefault="00035C37" w:rsidP="00A1436B">
      <w:pPr>
        <w:pStyle w:val="Szvegtrzs"/>
        <w:tabs>
          <w:tab w:val="right" w:pos="8460"/>
          <w:tab w:val="right" w:pos="9000"/>
        </w:tabs>
        <w:rPr>
          <w:b/>
          <w:bCs/>
          <w:sz w:val="20"/>
        </w:rPr>
      </w:pPr>
    </w:p>
    <w:tbl>
      <w:tblPr>
        <w:tblW w:w="9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1340"/>
        <w:gridCol w:w="1340"/>
        <w:gridCol w:w="1340"/>
        <w:gridCol w:w="1340"/>
      </w:tblGrid>
      <w:tr w:rsidR="00970662" w:rsidRPr="00970662" w14:paraId="3BE3F4BA" w14:textId="77777777" w:rsidTr="00970662">
        <w:trPr>
          <w:trHeight w:val="510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9CDC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MEGNEVEZÉS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60E9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Bevétel nő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C54E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Bevétel csökken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0226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Kiadás nő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4A37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Kiadás csökken</w:t>
            </w:r>
          </w:p>
        </w:tc>
      </w:tr>
      <w:tr w:rsidR="00970662" w:rsidRPr="00970662" w14:paraId="5E3D9C31" w14:textId="77777777" w:rsidTr="00970662">
        <w:trPr>
          <w:trHeight w:val="300"/>
          <w:jc w:val="center"/>
        </w:trPr>
        <w:tc>
          <w:tcPr>
            <w:tcW w:w="9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47C2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BEVÉTELEK</w:t>
            </w:r>
          </w:p>
        </w:tc>
      </w:tr>
      <w:tr w:rsidR="00970662" w:rsidRPr="00970662" w14:paraId="45D55772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DEE9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Költségvetési bevételek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8C0D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908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AEDC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E31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F4C1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970662" w:rsidRPr="00970662" w14:paraId="1E7F3AED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8742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Működési bevételek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B676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908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8B49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2EC3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AE01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970662" w:rsidRPr="00970662" w14:paraId="6568DD0D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526B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- Átvett pénzeszköz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8ED0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908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A764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7B67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CA40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</w:tr>
      <w:tr w:rsidR="00970662" w:rsidRPr="00970662" w14:paraId="6DC10656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39D5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Felhalmozási bevételek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4865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FE04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E08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803A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970662" w:rsidRPr="00970662" w14:paraId="464956D1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0635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Finanszírozási bevételek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E78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3DA7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0E4D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89B3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0</w:t>
            </w:r>
          </w:p>
        </w:tc>
      </w:tr>
      <w:tr w:rsidR="00970662" w:rsidRPr="00970662" w14:paraId="35968F2B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7203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Bevételek összesen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87A7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908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CBBD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E2BC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0E4E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970662" w:rsidRPr="00970662" w14:paraId="377CA407" w14:textId="77777777" w:rsidTr="00970662">
        <w:trPr>
          <w:trHeight w:val="300"/>
          <w:jc w:val="center"/>
        </w:trPr>
        <w:tc>
          <w:tcPr>
            <w:tcW w:w="9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2D60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</w:tr>
      <w:tr w:rsidR="00970662" w:rsidRPr="00970662" w14:paraId="6E45F56A" w14:textId="77777777" w:rsidTr="00970662">
        <w:trPr>
          <w:trHeight w:val="300"/>
          <w:jc w:val="center"/>
        </w:trPr>
        <w:tc>
          <w:tcPr>
            <w:tcW w:w="9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669A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KIADÁSOK</w:t>
            </w:r>
          </w:p>
        </w:tc>
      </w:tr>
      <w:tr w:rsidR="00970662" w:rsidRPr="00970662" w14:paraId="7165F91D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CAB0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Költségvetési kiadások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7A0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6D2A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A452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3 018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C33D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2 110</w:t>
            </w:r>
          </w:p>
        </w:tc>
      </w:tr>
      <w:tr w:rsidR="00970662" w:rsidRPr="00970662" w14:paraId="343A0A2C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B469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Működési kiadások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091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B02B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4D85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1 378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B05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470</w:t>
            </w:r>
          </w:p>
        </w:tc>
      </w:tr>
      <w:tr w:rsidR="00970662" w:rsidRPr="00970662" w14:paraId="748B0EE9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15C6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Személyi jellegű kiadások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13F7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A5B3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9BFE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428D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200</w:t>
            </w:r>
          </w:p>
        </w:tc>
      </w:tr>
      <w:tr w:rsidR="00970662" w:rsidRPr="00970662" w14:paraId="6B69C376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EBDF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- megbízási díj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7ACB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7ABD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78F5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0FB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200</w:t>
            </w:r>
          </w:p>
        </w:tc>
      </w:tr>
      <w:tr w:rsidR="00970662" w:rsidRPr="00970662" w14:paraId="08F26868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8518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 xml:space="preserve">Munkaadói járulékok és </w:t>
            </w:r>
            <w:proofErr w:type="spellStart"/>
            <w:r w:rsidRPr="00970662">
              <w:rPr>
                <w:i/>
                <w:iCs/>
                <w:color w:val="000000"/>
                <w:sz w:val="20"/>
              </w:rPr>
              <w:t>szoc</w:t>
            </w:r>
            <w:proofErr w:type="spellEnd"/>
            <w:r w:rsidRPr="00970662">
              <w:rPr>
                <w:i/>
                <w:iCs/>
                <w:color w:val="000000"/>
                <w:sz w:val="20"/>
              </w:rPr>
              <w:t xml:space="preserve">. </w:t>
            </w:r>
            <w:proofErr w:type="spellStart"/>
            <w:r w:rsidRPr="00970662">
              <w:rPr>
                <w:i/>
                <w:iCs/>
                <w:color w:val="000000"/>
                <w:sz w:val="20"/>
              </w:rPr>
              <w:t>hozzáj</w:t>
            </w:r>
            <w:proofErr w:type="gramStart"/>
            <w:r w:rsidRPr="00970662">
              <w:rPr>
                <w:i/>
                <w:iCs/>
                <w:color w:val="000000"/>
                <w:sz w:val="20"/>
              </w:rPr>
              <w:t>.adó</w:t>
            </w:r>
            <w:proofErr w:type="spellEnd"/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D40A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7A2C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AB3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71B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0</w:t>
            </w:r>
          </w:p>
        </w:tc>
      </w:tr>
      <w:tr w:rsidR="00970662" w:rsidRPr="00970662" w14:paraId="32708670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2436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Dologi kiadások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21EE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7A08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6531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1 378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CBF0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970662">
              <w:rPr>
                <w:i/>
                <w:iCs/>
                <w:color w:val="000000"/>
                <w:sz w:val="20"/>
              </w:rPr>
              <w:t>270</w:t>
            </w:r>
          </w:p>
        </w:tc>
      </w:tr>
      <w:tr w:rsidR="00970662" w:rsidRPr="00970662" w14:paraId="6B19B54E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3EC5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- belföldi és külföldi kiküldetések kiadásai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DB5D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69C9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062E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FB76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</w:tr>
      <w:tr w:rsidR="00970662" w:rsidRPr="00970662" w14:paraId="5E4BC9B8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7090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- rendezvények költségei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2EA3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F364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0471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508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36F9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170</w:t>
            </w:r>
          </w:p>
        </w:tc>
      </w:tr>
      <w:tr w:rsidR="00970662" w:rsidRPr="00970662" w14:paraId="2444047F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7AD4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- egyéb dologi kiadás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C877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78F0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64D4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0A76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100</w:t>
            </w:r>
          </w:p>
        </w:tc>
      </w:tr>
      <w:tr w:rsidR="00970662" w:rsidRPr="00970662" w14:paraId="51E07526" w14:textId="77777777" w:rsidTr="00970662">
        <w:trPr>
          <w:trHeight w:val="51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3561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- hagyományaink és nyelvünk nyomában című pályázat kiadásai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C1B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B1B9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F148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420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2049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</w:tr>
      <w:tr w:rsidR="00970662" w:rsidRPr="00970662" w14:paraId="4EA04179" w14:textId="77777777" w:rsidTr="00970662">
        <w:trPr>
          <w:trHeight w:val="51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0A79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- falunap az oroszlányi szlovákok körében pályázat kiadásai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8B5C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4C99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4CF2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9EB4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</w:tr>
      <w:tr w:rsidR="00970662" w:rsidRPr="00970662" w14:paraId="2DD67047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8FE0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Felhalmozási kiadások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8B2C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E821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2F53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1 640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6E3A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970662" w:rsidRPr="00970662" w14:paraId="57914CB5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1908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- Féltetős fészer kialakítása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F516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3B24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8802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1 640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637B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</w:tr>
      <w:tr w:rsidR="00970662" w:rsidRPr="00970662" w14:paraId="26CD87B8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B296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Felújítási kiadások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27D8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4CFA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05E9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957D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1 640</w:t>
            </w:r>
          </w:p>
        </w:tc>
      </w:tr>
      <w:tr w:rsidR="00970662" w:rsidRPr="00970662" w14:paraId="6FB2AF9D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773C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 xml:space="preserve">- Pajtaépület </w:t>
            </w:r>
            <w:proofErr w:type="spellStart"/>
            <w:r w:rsidRPr="00970662">
              <w:rPr>
                <w:color w:val="000000"/>
                <w:sz w:val="20"/>
              </w:rPr>
              <w:t>tetőjének</w:t>
            </w:r>
            <w:proofErr w:type="spellEnd"/>
            <w:r w:rsidRPr="00970662">
              <w:rPr>
                <w:color w:val="000000"/>
                <w:sz w:val="20"/>
              </w:rPr>
              <w:t xml:space="preserve"> felújítása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1286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790C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7716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4388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1 640</w:t>
            </w:r>
          </w:p>
        </w:tc>
      </w:tr>
      <w:tr w:rsidR="00970662" w:rsidRPr="00970662" w14:paraId="5ED96BAE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19DD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08A2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DE0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A98E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B10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970662">
              <w:rPr>
                <w:color w:val="000000"/>
                <w:sz w:val="20"/>
              </w:rPr>
              <w:t> </w:t>
            </w:r>
          </w:p>
        </w:tc>
      </w:tr>
      <w:tr w:rsidR="00970662" w:rsidRPr="00970662" w14:paraId="4C723098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ED3E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Kiadások összesen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471B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99A5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29AE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3 018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D0C8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2 110</w:t>
            </w:r>
          </w:p>
        </w:tc>
      </w:tr>
      <w:tr w:rsidR="00970662" w:rsidRPr="00970662" w14:paraId="3525A73D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09F1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35D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8540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CEE7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47E9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70662" w:rsidRPr="00970662" w14:paraId="0D460598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90BA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Költségvetési bevétel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E093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908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394C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125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805B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970662" w:rsidRPr="00970662" w14:paraId="460B8C7F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4639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Költségvetési kiadás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E6C8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339C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E746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3 018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4F29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2 110</w:t>
            </w:r>
          </w:p>
        </w:tc>
      </w:tr>
      <w:tr w:rsidR="00970662" w:rsidRPr="00970662" w14:paraId="36C316D7" w14:textId="77777777" w:rsidTr="00970662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AB3E" w14:textId="77777777" w:rsidR="00970662" w:rsidRPr="00970662" w:rsidRDefault="00970662" w:rsidP="0097066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Az Áht. 4/A. § (2) szerinti költségvetési hiány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51D3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DF7F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EECA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AB8D" w14:textId="77777777" w:rsidR="00970662" w:rsidRPr="00970662" w:rsidRDefault="00970662" w:rsidP="009706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970662">
              <w:rPr>
                <w:b/>
                <w:bCs/>
                <w:color w:val="000000"/>
                <w:sz w:val="20"/>
              </w:rPr>
              <w:t> </w:t>
            </w:r>
          </w:p>
        </w:tc>
      </w:tr>
    </w:tbl>
    <w:p w14:paraId="1225D7FE" w14:textId="6D9828A6" w:rsidR="0035781E" w:rsidRDefault="0035781E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015C4DE9" w14:textId="4D25A2CF" w:rsidR="00BD73BC" w:rsidRDefault="00BD73BC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0CEB1A45" w14:textId="77777777" w:rsidR="00BD73BC" w:rsidRDefault="00BD73BC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50DBE75D" w14:textId="77777777" w:rsidR="00FC71F7" w:rsidRPr="00F87D2F" w:rsidRDefault="00FC71F7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  <w:r w:rsidRPr="00F87D2F">
        <w:rPr>
          <w:b/>
          <w:bCs/>
          <w:szCs w:val="22"/>
        </w:rPr>
        <w:t>Tisztelt Képviselő-testület!</w:t>
      </w:r>
    </w:p>
    <w:p w14:paraId="1F47CE8D" w14:textId="77777777" w:rsidR="00011D15" w:rsidRDefault="00011D15" w:rsidP="00A1436B">
      <w:pPr>
        <w:jc w:val="both"/>
        <w:rPr>
          <w:sz w:val="16"/>
          <w:szCs w:val="16"/>
        </w:rPr>
      </w:pPr>
    </w:p>
    <w:p w14:paraId="20CBC30D" w14:textId="77777777" w:rsidR="001975B0" w:rsidRPr="00035C37" w:rsidRDefault="001975B0" w:rsidP="00A1436B">
      <w:pPr>
        <w:jc w:val="both"/>
        <w:rPr>
          <w:sz w:val="16"/>
          <w:szCs w:val="16"/>
        </w:rPr>
      </w:pPr>
    </w:p>
    <w:p w14:paraId="44069CAB" w14:textId="131BD9E1" w:rsidR="00692D7B" w:rsidRDefault="00A1436B" w:rsidP="00035C37">
      <w:pPr>
        <w:pStyle w:val="Szvegtrzs"/>
        <w:tabs>
          <w:tab w:val="right" w:pos="8460"/>
          <w:tab w:val="right" w:pos="9000"/>
        </w:tabs>
        <w:jc w:val="left"/>
        <w:rPr>
          <w:szCs w:val="22"/>
        </w:rPr>
      </w:pPr>
      <w:r>
        <w:rPr>
          <w:szCs w:val="22"/>
        </w:rPr>
        <w:t>Kérem az előterjesztés</w:t>
      </w:r>
      <w:r w:rsidRPr="008B6BE9">
        <w:rPr>
          <w:szCs w:val="22"/>
        </w:rPr>
        <w:t xml:space="preserve"> megvitatását és a </w:t>
      </w:r>
      <w:r w:rsidR="00D82B9D">
        <w:rPr>
          <w:szCs w:val="22"/>
        </w:rPr>
        <w:t>20</w:t>
      </w:r>
      <w:r w:rsidR="00CE4D15">
        <w:rPr>
          <w:szCs w:val="22"/>
        </w:rPr>
        <w:t>2</w:t>
      </w:r>
      <w:r w:rsidR="000D4C03">
        <w:rPr>
          <w:szCs w:val="22"/>
        </w:rPr>
        <w:t>2</w:t>
      </w:r>
      <w:r w:rsidRPr="008B6BE9">
        <w:rPr>
          <w:szCs w:val="22"/>
        </w:rPr>
        <w:t>. év</w:t>
      </w:r>
      <w:r>
        <w:rPr>
          <w:szCs w:val="22"/>
        </w:rPr>
        <w:t>i költségvetés</w:t>
      </w:r>
      <w:r w:rsidR="006A059B">
        <w:rPr>
          <w:szCs w:val="22"/>
        </w:rPr>
        <w:t xml:space="preserve"> módosítás</w:t>
      </w:r>
      <w:r w:rsidRPr="008B6BE9">
        <w:rPr>
          <w:szCs w:val="22"/>
        </w:rPr>
        <w:t xml:space="preserve"> </w:t>
      </w:r>
      <w:r w:rsidR="001943C5">
        <w:rPr>
          <w:szCs w:val="22"/>
        </w:rPr>
        <w:t xml:space="preserve">tervezet </w:t>
      </w:r>
      <w:r w:rsidR="00D82B9D">
        <w:rPr>
          <w:szCs w:val="22"/>
        </w:rPr>
        <w:t>elfogadását!</w:t>
      </w:r>
    </w:p>
    <w:p w14:paraId="4CB528E2" w14:textId="77777777" w:rsidR="00D82B9D" w:rsidRPr="00D03908" w:rsidRDefault="00D82B9D" w:rsidP="00035C37">
      <w:pPr>
        <w:pStyle w:val="Szvegtrzs"/>
        <w:tabs>
          <w:tab w:val="right" w:pos="8460"/>
          <w:tab w:val="right" w:pos="9000"/>
        </w:tabs>
        <w:jc w:val="left"/>
        <w:rPr>
          <w:szCs w:val="22"/>
        </w:rPr>
      </w:pPr>
    </w:p>
    <w:p w14:paraId="5CEE3AFE" w14:textId="1D631E77" w:rsidR="00011D15" w:rsidRDefault="00FC71F7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  <w:r w:rsidRPr="00F87D2F">
        <w:rPr>
          <w:b/>
          <w:bCs/>
          <w:szCs w:val="22"/>
        </w:rPr>
        <w:t xml:space="preserve">Oroszlány, </w:t>
      </w:r>
      <w:r w:rsidR="00D82B9D">
        <w:rPr>
          <w:b/>
          <w:bCs/>
          <w:szCs w:val="22"/>
        </w:rPr>
        <w:t>20</w:t>
      </w:r>
      <w:r w:rsidR="00CE4D15">
        <w:rPr>
          <w:b/>
          <w:bCs/>
          <w:szCs w:val="22"/>
        </w:rPr>
        <w:t>2</w:t>
      </w:r>
      <w:r w:rsidR="00BD73BC">
        <w:rPr>
          <w:b/>
          <w:bCs/>
          <w:szCs w:val="22"/>
        </w:rPr>
        <w:t>2</w:t>
      </w:r>
      <w:r w:rsidR="00D82B9D">
        <w:rPr>
          <w:b/>
          <w:bCs/>
          <w:szCs w:val="22"/>
        </w:rPr>
        <w:t xml:space="preserve">. </w:t>
      </w:r>
      <w:r w:rsidR="00970662">
        <w:rPr>
          <w:b/>
          <w:bCs/>
          <w:szCs w:val="22"/>
        </w:rPr>
        <w:t>augusztus</w:t>
      </w:r>
      <w:r w:rsidR="000D4C03">
        <w:rPr>
          <w:b/>
          <w:bCs/>
          <w:szCs w:val="22"/>
        </w:rPr>
        <w:t xml:space="preserve"> </w:t>
      </w:r>
      <w:r w:rsidR="00970662">
        <w:rPr>
          <w:b/>
          <w:bCs/>
          <w:szCs w:val="22"/>
        </w:rPr>
        <w:t>23</w:t>
      </w:r>
      <w:r w:rsidR="00C60171">
        <w:rPr>
          <w:b/>
          <w:bCs/>
          <w:szCs w:val="22"/>
        </w:rPr>
        <w:t>.</w:t>
      </w:r>
    </w:p>
    <w:p w14:paraId="01CA5C98" w14:textId="77777777" w:rsidR="00860FCC" w:rsidRDefault="00860FCC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4B4ED709" w14:textId="77777777" w:rsidR="00860FCC" w:rsidRDefault="00860FCC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2A9C475E" w14:textId="77777777" w:rsidR="00860FCC" w:rsidRDefault="00860FCC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3A5A1AC2" w14:textId="77777777" w:rsidR="006000DB" w:rsidRDefault="00003B67" w:rsidP="00CE4D15">
      <w:pPr>
        <w:pStyle w:val="Szvegtrzs"/>
        <w:tabs>
          <w:tab w:val="center" w:pos="6946"/>
          <w:tab w:val="right" w:pos="8460"/>
          <w:tab w:val="right" w:pos="9000"/>
        </w:tabs>
        <w:ind w:left="180"/>
        <w:jc w:val="left"/>
        <w:rPr>
          <w:b/>
          <w:bCs/>
          <w:szCs w:val="22"/>
        </w:rPr>
      </w:pPr>
      <w:r>
        <w:rPr>
          <w:b/>
          <w:bCs/>
          <w:szCs w:val="22"/>
        </w:rPr>
        <w:tab/>
      </w:r>
      <w:r w:rsidR="00B12BCE">
        <w:rPr>
          <w:b/>
          <w:bCs/>
          <w:szCs w:val="22"/>
        </w:rPr>
        <w:t>Szabó István</w:t>
      </w:r>
      <w:r w:rsidR="00CE4D15">
        <w:rPr>
          <w:b/>
          <w:bCs/>
          <w:szCs w:val="22"/>
        </w:rPr>
        <w:t xml:space="preserve"> Lajos</w:t>
      </w:r>
      <w:r w:rsidR="00B12BCE">
        <w:rPr>
          <w:b/>
          <w:bCs/>
          <w:szCs w:val="22"/>
        </w:rPr>
        <w:t>né</w:t>
      </w:r>
    </w:p>
    <w:p w14:paraId="486ABC7C" w14:textId="0EF16C56" w:rsidR="00860FCC" w:rsidRDefault="00860FCC" w:rsidP="00CE4D15">
      <w:pPr>
        <w:pStyle w:val="Szvegtrzs"/>
        <w:tabs>
          <w:tab w:val="center" w:pos="6946"/>
          <w:tab w:val="right" w:pos="8460"/>
          <w:tab w:val="right" w:pos="9000"/>
        </w:tabs>
        <w:ind w:left="180"/>
        <w:jc w:val="left"/>
        <w:rPr>
          <w:b/>
          <w:bCs/>
          <w:szCs w:val="22"/>
        </w:rPr>
      </w:pPr>
      <w:r>
        <w:rPr>
          <w:b/>
          <w:bCs/>
          <w:szCs w:val="22"/>
        </w:rPr>
        <w:tab/>
      </w:r>
      <w:bookmarkStart w:id="2" w:name="_GoBack"/>
      <w:bookmarkEnd w:id="2"/>
      <w:r>
        <w:rPr>
          <w:b/>
          <w:bCs/>
          <w:szCs w:val="22"/>
        </w:rPr>
        <w:t>elnök</w:t>
      </w:r>
    </w:p>
    <w:p w14:paraId="2DC16150" w14:textId="77777777" w:rsidR="00841616" w:rsidRPr="006000DB" w:rsidRDefault="006000DB" w:rsidP="006000DB">
      <w:pPr>
        <w:jc w:val="center"/>
      </w:pPr>
      <w:r>
        <w:br w:type="page"/>
      </w:r>
      <w:r w:rsidR="00841616">
        <w:rPr>
          <w:b/>
          <w:szCs w:val="22"/>
        </w:rPr>
        <w:lastRenderedPageBreak/>
        <w:t xml:space="preserve">Az </w:t>
      </w:r>
      <w:r w:rsidR="00841616" w:rsidRPr="0012100B">
        <w:rPr>
          <w:b/>
          <w:szCs w:val="22"/>
        </w:rPr>
        <w:t>Oroszlány</w:t>
      </w:r>
      <w:r w:rsidR="00841616">
        <w:rPr>
          <w:b/>
          <w:szCs w:val="22"/>
        </w:rPr>
        <w:t xml:space="preserve">i </w:t>
      </w:r>
      <w:r w:rsidR="00B12BCE">
        <w:rPr>
          <w:b/>
          <w:szCs w:val="22"/>
        </w:rPr>
        <w:t>Szlovák</w:t>
      </w:r>
      <w:r w:rsidR="00841616">
        <w:rPr>
          <w:b/>
          <w:szCs w:val="22"/>
        </w:rPr>
        <w:t xml:space="preserve"> Nemzetiségi </w:t>
      </w:r>
      <w:r w:rsidR="00841616" w:rsidRPr="0012100B">
        <w:rPr>
          <w:b/>
          <w:szCs w:val="22"/>
        </w:rPr>
        <w:t>Önkormányzat Képviselő-testület</w:t>
      </w:r>
      <w:r w:rsidR="002F3CE4">
        <w:rPr>
          <w:b/>
          <w:szCs w:val="22"/>
        </w:rPr>
        <w:t>ének</w:t>
      </w:r>
    </w:p>
    <w:p w14:paraId="6EBF15EC" w14:textId="0462CBAA" w:rsidR="00841616" w:rsidRPr="00BF0A5D" w:rsidRDefault="00841616" w:rsidP="00841616">
      <w:pPr>
        <w:jc w:val="center"/>
        <w:rPr>
          <w:b/>
          <w:szCs w:val="22"/>
        </w:rPr>
      </w:pPr>
      <w:r w:rsidRPr="00BF0A5D">
        <w:rPr>
          <w:b/>
          <w:szCs w:val="22"/>
        </w:rPr>
        <w:t>…/</w:t>
      </w:r>
      <w:r w:rsidR="00D82B9D">
        <w:rPr>
          <w:b/>
          <w:szCs w:val="22"/>
        </w:rPr>
        <w:t>20</w:t>
      </w:r>
      <w:r w:rsidR="0035781E">
        <w:rPr>
          <w:b/>
          <w:szCs w:val="22"/>
        </w:rPr>
        <w:t>2</w:t>
      </w:r>
      <w:r w:rsidR="00BD73BC">
        <w:rPr>
          <w:b/>
          <w:szCs w:val="22"/>
        </w:rPr>
        <w:t>2</w:t>
      </w:r>
      <w:r w:rsidRPr="00BF0A5D">
        <w:rPr>
          <w:b/>
          <w:szCs w:val="22"/>
        </w:rPr>
        <w:t>.</w:t>
      </w:r>
      <w:r w:rsidR="00740DC4">
        <w:rPr>
          <w:b/>
          <w:szCs w:val="22"/>
        </w:rPr>
        <w:t xml:space="preserve"> </w:t>
      </w:r>
      <w:r w:rsidRPr="00BF0A5D">
        <w:rPr>
          <w:b/>
          <w:szCs w:val="22"/>
        </w:rPr>
        <w:t xml:space="preserve">(…) </w:t>
      </w:r>
      <w:r>
        <w:rPr>
          <w:b/>
          <w:szCs w:val="22"/>
        </w:rPr>
        <w:t>O</w:t>
      </w:r>
      <w:r w:rsidR="00B12BCE">
        <w:rPr>
          <w:b/>
          <w:szCs w:val="22"/>
        </w:rPr>
        <w:t>SZ</w:t>
      </w:r>
      <w:r>
        <w:rPr>
          <w:b/>
          <w:szCs w:val="22"/>
        </w:rPr>
        <w:t>NÖ határozata</w:t>
      </w:r>
    </w:p>
    <w:p w14:paraId="33B8F319" w14:textId="6B6A1E44" w:rsidR="00841616" w:rsidRDefault="00841616" w:rsidP="00841616">
      <w:pPr>
        <w:jc w:val="center"/>
        <w:rPr>
          <w:b/>
          <w:szCs w:val="22"/>
        </w:rPr>
      </w:pPr>
      <w:proofErr w:type="gramStart"/>
      <w:r w:rsidRPr="00841616">
        <w:rPr>
          <w:b/>
          <w:szCs w:val="22"/>
        </w:rPr>
        <w:t>az</w:t>
      </w:r>
      <w:proofErr w:type="gramEnd"/>
      <w:r w:rsidRPr="00841616">
        <w:rPr>
          <w:b/>
          <w:szCs w:val="22"/>
        </w:rPr>
        <w:t xml:space="preserve"> Oroszlányi </w:t>
      </w:r>
      <w:r w:rsidR="00B12BCE">
        <w:rPr>
          <w:b/>
          <w:szCs w:val="22"/>
        </w:rPr>
        <w:t>Szlovák</w:t>
      </w:r>
      <w:r w:rsidRPr="00841616">
        <w:rPr>
          <w:b/>
          <w:szCs w:val="22"/>
        </w:rPr>
        <w:t xml:space="preserve"> Nemzetiségi Önkormányzat</w:t>
      </w:r>
      <w:r w:rsidR="002F3CE4">
        <w:rPr>
          <w:b/>
          <w:szCs w:val="22"/>
        </w:rPr>
        <w:t>ának</w:t>
      </w:r>
      <w:r w:rsidRPr="00841616">
        <w:rPr>
          <w:b/>
          <w:szCs w:val="22"/>
        </w:rPr>
        <w:t xml:space="preserve"> </w:t>
      </w:r>
      <w:r w:rsidR="00EB1496">
        <w:rPr>
          <w:b/>
          <w:szCs w:val="22"/>
        </w:rPr>
        <w:t>20</w:t>
      </w:r>
      <w:r w:rsidR="005A7268">
        <w:rPr>
          <w:b/>
          <w:szCs w:val="22"/>
        </w:rPr>
        <w:t>2</w:t>
      </w:r>
      <w:r w:rsidR="000D4C03">
        <w:rPr>
          <w:b/>
          <w:szCs w:val="22"/>
        </w:rPr>
        <w:t>2</w:t>
      </w:r>
      <w:r w:rsidRPr="00841616">
        <w:rPr>
          <w:b/>
          <w:szCs w:val="22"/>
        </w:rPr>
        <w:t>. évi költségvetéséről</w:t>
      </w:r>
      <w:r w:rsidR="002F3CE4">
        <w:rPr>
          <w:b/>
          <w:szCs w:val="22"/>
        </w:rPr>
        <w:t xml:space="preserve"> szóló</w:t>
      </w:r>
    </w:p>
    <w:p w14:paraId="5952E35E" w14:textId="216757E4" w:rsidR="002F3CE4" w:rsidRPr="00841616" w:rsidRDefault="000D4C03" w:rsidP="00841616">
      <w:pPr>
        <w:jc w:val="center"/>
        <w:rPr>
          <w:b/>
          <w:szCs w:val="22"/>
        </w:rPr>
      </w:pPr>
      <w:r>
        <w:rPr>
          <w:b/>
          <w:bCs/>
          <w:szCs w:val="22"/>
        </w:rPr>
        <w:t>15</w:t>
      </w:r>
      <w:r w:rsidR="00D82B9D">
        <w:rPr>
          <w:b/>
          <w:bCs/>
          <w:szCs w:val="22"/>
        </w:rPr>
        <w:t>/20</w:t>
      </w:r>
      <w:r w:rsidR="0035781E">
        <w:rPr>
          <w:b/>
          <w:bCs/>
          <w:szCs w:val="22"/>
        </w:rPr>
        <w:t>2</w:t>
      </w:r>
      <w:r>
        <w:rPr>
          <w:b/>
          <w:bCs/>
          <w:szCs w:val="22"/>
        </w:rPr>
        <w:t>2</w:t>
      </w:r>
      <w:r w:rsidR="00D82B9D">
        <w:rPr>
          <w:b/>
          <w:bCs/>
          <w:szCs w:val="22"/>
        </w:rPr>
        <w:t>. (II.</w:t>
      </w:r>
      <w:r w:rsidR="005A7268">
        <w:rPr>
          <w:b/>
          <w:bCs/>
          <w:szCs w:val="22"/>
        </w:rPr>
        <w:t>1</w:t>
      </w:r>
      <w:r>
        <w:rPr>
          <w:b/>
          <w:bCs/>
          <w:szCs w:val="22"/>
        </w:rPr>
        <w:t>6</w:t>
      </w:r>
      <w:r w:rsidR="00740DC4">
        <w:rPr>
          <w:b/>
          <w:bCs/>
          <w:szCs w:val="22"/>
        </w:rPr>
        <w:t>.)</w:t>
      </w:r>
      <w:r w:rsidR="00B12BCE">
        <w:rPr>
          <w:b/>
          <w:szCs w:val="22"/>
        </w:rPr>
        <w:t xml:space="preserve"> OSZ</w:t>
      </w:r>
      <w:r w:rsidR="00514205" w:rsidRPr="00150707">
        <w:rPr>
          <w:b/>
          <w:szCs w:val="22"/>
        </w:rPr>
        <w:t>NÖ</w:t>
      </w:r>
      <w:r w:rsidR="00514205" w:rsidRPr="00150707">
        <w:rPr>
          <w:szCs w:val="22"/>
        </w:rPr>
        <w:t xml:space="preserve"> </w:t>
      </w:r>
      <w:r w:rsidR="002F3CE4" w:rsidRPr="00150707">
        <w:rPr>
          <w:b/>
          <w:szCs w:val="22"/>
        </w:rPr>
        <w:t>határozata módosításáról</w:t>
      </w:r>
    </w:p>
    <w:p w14:paraId="5BE96C75" w14:textId="77777777" w:rsidR="00841616" w:rsidRDefault="00841616" w:rsidP="006000DB">
      <w:pPr>
        <w:rPr>
          <w:szCs w:val="22"/>
        </w:rPr>
      </w:pPr>
    </w:p>
    <w:p w14:paraId="24F2A025" w14:textId="77777777" w:rsidR="006C6A38" w:rsidRPr="0012100B" w:rsidRDefault="006C6A38" w:rsidP="006000DB">
      <w:pPr>
        <w:rPr>
          <w:szCs w:val="22"/>
        </w:rPr>
      </w:pPr>
    </w:p>
    <w:p w14:paraId="0259D74A" w14:textId="29E915B1" w:rsidR="00E65DA2" w:rsidRPr="00435F71" w:rsidRDefault="00E65DA2" w:rsidP="00E65DA2">
      <w:pPr>
        <w:pStyle w:val="Szvegtrzs"/>
        <w:rPr>
          <w:szCs w:val="22"/>
        </w:rPr>
      </w:pPr>
      <w:r w:rsidRPr="00435F71">
        <w:rPr>
          <w:szCs w:val="22"/>
        </w:rPr>
        <w:t xml:space="preserve">Az Oroszlányi </w:t>
      </w:r>
      <w:r>
        <w:rPr>
          <w:szCs w:val="22"/>
        </w:rPr>
        <w:t>Szlovák</w:t>
      </w:r>
      <w:r w:rsidRPr="00435F71">
        <w:rPr>
          <w:szCs w:val="22"/>
        </w:rPr>
        <w:t xml:space="preserve"> Nemzetiségi Önkormányzat Képviselő-testülete az</w:t>
      </w:r>
      <w:r>
        <w:rPr>
          <w:szCs w:val="22"/>
        </w:rPr>
        <w:t xml:space="preserve"> Alaptörvény</w:t>
      </w:r>
      <w:r w:rsidRPr="00435F71">
        <w:rPr>
          <w:szCs w:val="22"/>
        </w:rPr>
        <w:t xml:space="preserve"> </w:t>
      </w:r>
      <w:r>
        <w:rPr>
          <w:szCs w:val="22"/>
        </w:rPr>
        <w:t xml:space="preserve">32. cikk (2) bekezdésében meghatározott eredeti jogalkotói hatáskörében, az </w:t>
      </w:r>
      <w:r w:rsidRPr="00435F71">
        <w:rPr>
          <w:szCs w:val="22"/>
        </w:rPr>
        <w:t>Alaptörvény 32. cikk (1) bekezdés f) pontjában meghatározott feladatkörében eljárva</w:t>
      </w:r>
      <w:r w:rsidR="00F92896">
        <w:rPr>
          <w:szCs w:val="22"/>
        </w:rPr>
        <w:t>,</w:t>
      </w:r>
      <w:r w:rsidR="00F92896" w:rsidRPr="00F92896">
        <w:t xml:space="preserve"> </w:t>
      </w:r>
      <w:r w:rsidR="00A8168F" w:rsidRPr="00A8168F">
        <w:t>a katasztrófavédelemről és a hozzá kapcsolódó egyes törvények módosításáról szóló 2011. évi CXXVIII. törvény 46. § (4) bekezdésétől eltérően rendelkező, az Ukrajna területén fennálló fegyveres konfliktusra, illetve humanitárius katasztrófára tekintettel, valamint ezek magyarországi következményeinek az elhárítása érdekében veszélyhelyzet kihirdetéséről és egyes veszélyhelyzeti szabályokról szóló 180/2022. (V. 24.) Korm. rendelet 4. §</w:t>
      </w:r>
      <w:proofErr w:type="spellStart"/>
      <w:r w:rsidR="00A8168F" w:rsidRPr="00A8168F">
        <w:t>-</w:t>
      </w:r>
      <w:proofErr w:type="gramStart"/>
      <w:r w:rsidR="00A8168F" w:rsidRPr="00A8168F">
        <w:t>a</w:t>
      </w:r>
      <w:proofErr w:type="spellEnd"/>
      <w:proofErr w:type="gramEnd"/>
      <w:r w:rsidR="00A8168F" w:rsidRPr="00A8168F">
        <w:t xml:space="preserve"> által meghatározott feladat- és hatáskörében eljárva az alábbi határozatot hozza</w:t>
      </w:r>
      <w:r w:rsidRPr="00435F71">
        <w:rPr>
          <w:szCs w:val="22"/>
        </w:rPr>
        <w:t>:</w:t>
      </w:r>
    </w:p>
    <w:p w14:paraId="0AF6648A" w14:textId="31ABC950" w:rsidR="00841616" w:rsidRPr="0012100B" w:rsidRDefault="00841616" w:rsidP="00841616">
      <w:pPr>
        <w:pStyle w:val="Szvegtrzs"/>
        <w:rPr>
          <w:szCs w:val="22"/>
        </w:rPr>
      </w:pPr>
    </w:p>
    <w:p w14:paraId="297BC558" w14:textId="77777777" w:rsidR="00841616" w:rsidRDefault="00841616" w:rsidP="006000DB">
      <w:pPr>
        <w:pStyle w:val="Szvegtrzs"/>
        <w:rPr>
          <w:b/>
          <w:bCs/>
          <w:szCs w:val="22"/>
        </w:rPr>
      </w:pPr>
    </w:p>
    <w:p w14:paraId="0C4E9830" w14:textId="77777777" w:rsidR="00441691" w:rsidRPr="0012100B" w:rsidRDefault="00441691" w:rsidP="006000DB">
      <w:pPr>
        <w:pStyle w:val="Szvegtrzs"/>
        <w:rPr>
          <w:b/>
          <w:bCs/>
          <w:szCs w:val="22"/>
        </w:rPr>
      </w:pPr>
    </w:p>
    <w:p w14:paraId="3E312D66" w14:textId="77777777" w:rsidR="00841616" w:rsidRPr="00150707" w:rsidRDefault="00841616" w:rsidP="00841616">
      <w:pPr>
        <w:pStyle w:val="Szvegtrzs"/>
        <w:ind w:left="360"/>
        <w:jc w:val="center"/>
        <w:rPr>
          <w:b/>
          <w:bCs/>
          <w:szCs w:val="22"/>
        </w:rPr>
      </w:pPr>
      <w:r w:rsidRPr="00150707">
        <w:rPr>
          <w:b/>
          <w:bCs/>
          <w:szCs w:val="22"/>
        </w:rPr>
        <w:t>I. A költségvetés bevételei és kiadásai</w:t>
      </w:r>
    </w:p>
    <w:p w14:paraId="7FA77239" w14:textId="77777777" w:rsidR="00841616" w:rsidRPr="00150707" w:rsidRDefault="00841616" w:rsidP="00841616">
      <w:pPr>
        <w:pStyle w:val="Szvegtrzs"/>
        <w:ind w:left="360"/>
        <w:jc w:val="center"/>
        <w:rPr>
          <w:b/>
          <w:bCs/>
          <w:szCs w:val="22"/>
        </w:rPr>
      </w:pPr>
    </w:p>
    <w:p w14:paraId="55D6028C" w14:textId="77777777" w:rsidR="00441691" w:rsidRPr="00150707" w:rsidRDefault="00441691" w:rsidP="00841616">
      <w:pPr>
        <w:pStyle w:val="Szvegtrzs"/>
        <w:ind w:left="360"/>
        <w:jc w:val="center"/>
        <w:rPr>
          <w:b/>
          <w:bCs/>
          <w:szCs w:val="22"/>
        </w:rPr>
      </w:pPr>
    </w:p>
    <w:p w14:paraId="0E2C88DB" w14:textId="1DE8B28E" w:rsidR="00841616" w:rsidRPr="00150707" w:rsidRDefault="00841616" w:rsidP="00441691">
      <w:pPr>
        <w:pStyle w:val="Szvegtrzs"/>
        <w:numPr>
          <w:ilvl w:val="0"/>
          <w:numId w:val="9"/>
        </w:numPr>
        <w:ind w:left="378"/>
        <w:rPr>
          <w:szCs w:val="22"/>
        </w:rPr>
      </w:pPr>
      <w:r w:rsidRPr="00150707">
        <w:rPr>
          <w:szCs w:val="22"/>
        </w:rPr>
        <w:t>A</w:t>
      </w:r>
      <w:r w:rsidR="00722B5E">
        <w:rPr>
          <w:szCs w:val="22"/>
        </w:rPr>
        <w:t>z Oroszlányi Szlovák</w:t>
      </w:r>
      <w:r w:rsidRPr="00150707">
        <w:rPr>
          <w:szCs w:val="22"/>
        </w:rPr>
        <w:t xml:space="preserve"> </w:t>
      </w:r>
      <w:r w:rsidR="00722B5E">
        <w:rPr>
          <w:szCs w:val="22"/>
        </w:rPr>
        <w:t>N</w:t>
      </w:r>
      <w:r w:rsidRPr="00150707">
        <w:rPr>
          <w:szCs w:val="22"/>
        </w:rPr>
        <w:t xml:space="preserve">emzetiségi </w:t>
      </w:r>
      <w:r w:rsidR="00722B5E">
        <w:rPr>
          <w:szCs w:val="22"/>
        </w:rPr>
        <w:t>Ö</w:t>
      </w:r>
      <w:r w:rsidRPr="00150707">
        <w:rPr>
          <w:szCs w:val="22"/>
        </w:rPr>
        <w:t xml:space="preserve">nkormányzat </w:t>
      </w:r>
      <w:r w:rsidR="002F3CE4" w:rsidRPr="00150707">
        <w:rPr>
          <w:szCs w:val="22"/>
        </w:rPr>
        <w:t>Képviselő-testületének a</w:t>
      </w:r>
      <w:r w:rsidR="00722B5E">
        <w:rPr>
          <w:szCs w:val="22"/>
        </w:rPr>
        <w:t>z Oroszlányi Szlovák Nemzetiségi Önkormányzat 202</w:t>
      </w:r>
      <w:r w:rsidR="000D4C03">
        <w:rPr>
          <w:szCs w:val="22"/>
        </w:rPr>
        <w:t>2</w:t>
      </w:r>
      <w:r w:rsidR="00722B5E">
        <w:rPr>
          <w:szCs w:val="22"/>
        </w:rPr>
        <w:t>. évi</w:t>
      </w:r>
      <w:r w:rsidR="002F3CE4" w:rsidRPr="00150707">
        <w:rPr>
          <w:szCs w:val="22"/>
        </w:rPr>
        <w:t xml:space="preserve"> költségvetésről szóló </w:t>
      </w:r>
      <w:r w:rsidR="000D4C03">
        <w:rPr>
          <w:b/>
          <w:szCs w:val="22"/>
        </w:rPr>
        <w:t>15</w:t>
      </w:r>
      <w:r w:rsidR="00D82B9D">
        <w:rPr>
          <w:b/>
          <w:szCs w:val="22"/>
        </w:rPr>
        <w:t>/20</w:t>
      </w:r>
      <w:r w:rsidR="005A7268">
        <w:rPr>
          <w:b/>
          <w:szCs w:val="22"/>
        </w:rPr>
        <w:t>2</w:t>
      </w:r>
      <w:r w:rsidR="000D4C03">
        <w:rPr>
          <w:b/>
          <w:szCs w:val="22"/>
        </w:rPr>
        <w:t>2</w:t>
      </w:r>
      <w:r w:rsidR="00D82B9D">
        <w:rPr>
          <w:b/>
          <w:szCs w:val="22"/>
        </w:rPr>
        <w:t>. (II.</w:t>
      </w:r>
      <w:r w:rsidR="005A7268">
        <w:rPr>
          <w:b/>
          <w:szCs w:val="22"/>
        </w:rPr>
        <w:t>1</w:t>
      </w:r>
      <w:r w:rsidR="000D4C03">
        <w:rPr>
          <w:b/>
          <w:szCs w:val="22"/>
        </w:rPr>
        <w:t>6</w:t>
      </w:r>
      <w:r w:rsidR="00B12BCE" w:rsidRPr="00150707">
        <w:rPr>
          <w:b/>
          <w:szCs w:val="22"/>
        </w:rPr>
        <w:t>.)</w:t>
      </w:r>
      <w:r w:rsidR="00B12BCE">
        <w:rPr>
          <w:b/>
          <w:szCs w:val="22"/>
        </w:rPr>
        <w:t xml:space="preserve"> OSZ</w:t>
      </w:r>
      <w:r w:rsidR="00B12BCE" w:rsidRPr="00150707">
        <w:rPr>
          <w:b/>
          <w:szCs w:val="22"/>
        </w:rPr>
        <w:t>NÖ</w:t>
      </w:r>
      <w:r w:rsidR="00B12BCE" w:rsidRPr="00150707">
        <w:rPr>
          <w:szCs w:val="22"/>
        </w:rPr>
        <w:t xml:space="preserve"> </w:t>
      </w:r>
      <w:r w:rsidR="002F3CE4" w:rsidRPr="00150707">
        <w:rPr>
          <w:szCs w:val="22"/>
        </w:rPr>
        <w:t>határozat 1. pontja helyébe az alábbi rendelkezés lép:</w:t>
      </w:r>
    </w:p>
    <w:p w14:paraId="5D8B04C9" w14:textId="77777777" w:rsidR="00441691" w:rsidRDefault="00441691" w:rsidP="00441691">
      <w:pPr>
        <w:pStyle w:val="Szvegtrzs"/>
        <w:ind w:left="378"/>
        <w:rPr>
          <w:szCs w:val="22"/>
        </w:rPr>
      </w:pPr>
    </w:p>
    <w:p w14:paraId="39437AF2" w14:textId="0D46BC20" w:rsidR="002F3CE4" w:rsidRDefault="002F3CE4" w:rsidP="00441691">
      <w:pPr>
        <w:pStyle w:val="Szvegtrzs"/>
        <w:rPr>
          <w:szCs w:val="22"/>
        </w:rPr>
      </w:pPr>
      <w:r>
        <w:rPr>
          <w:szCs w:val="22"/>
        </w:rPr>
        <w:t xml:space="preserve">„1. A képviselő-testület a nemzetiségi önkormányzat </w:t>
      </w:r>
      <w:r w:rsidR="00D82B9D">
        <w:rPr>
          <w:szCs w:val="22"/>
        </w:rPr>
        <w:t>20</w:t>
      </w:r>
      <w:r w:rsidR="00E65DA2">
        <w:rPr>
          <w:szCs w:val="22"/>
        </w:rPr>
        <w:t>2</w:t>
      </w:r>
      <w:r w:rsidR="006147A3">
        <w:rPr>
          <w:szCs w:val="22"/>
        </w:rPr>
        <w:t>2</w:t>
      </w:r>
      <w:r>
        <w:rPr>
          <w:szCs w:val="22"/>
        </w:rPr>
        <w:t>. évi költségvetését</w:t>
      </w:r>
    </w:p>
    <w:p w14:paraId="6CD06D47" w14:textId="77777777" w:rsidR="00441691" w:rsidRPr="0012100B" w:rsidRDefault="00441691" w:rsidP="00441691">
      <w:pPr>
        <w:pStyle w:val="Szvegtrzs"/>
        <w:ind w:left="360"/>
        <w:rPr>
          <w:szCs w:val="22"/>
        </w:rPr>
      </w:pPr>
    </w:p>
    <w:p w14:paraId="12FD350E" w14:textId="3E674A57" w:rsidR="00841616" w:rsidRPr="0012100B" w:rsidRDefault="00841616" w:rsidP="00841616">
      <w:pPr>
        <w:pStyle w:val="Szvegtrzs"/>
        <w:numPr>
          <w:ilvl w:val="0"/>
          <w:numId w:val="4"/>
        </w:numPr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r>
        <w:rPr>
          <w:szCs w:val="22"/>
        </w:rPr>
        <w:t xml:space="preserve">        </w:t>
      </w:r>
      <w:r w:rsidR="000D4C03">
        <w:rPr>
          <w:szCs w:val="22"/>
        </w:rPr>
        <w:t>1</w:t>
      </w:r>
      <w:r w:rsidR="00FF7AE2">
        <w:rPr>
          <w:szCs w:val="22"/>
        </w:rPr>
        <w:t>1</w:t>
      </w:r>
      <w:r w:rsidR="00D82B9D">
        <w:rPr>
          <w:szCs w:val="22"/>
        </w:rPr>
        <w:t xml:space="preserve"> </w:t>
      </w:r>
      <w:r w:rsidR="00FF7AE2">
        <w:rPr>
          <w:szCs w:val="22"/>
        </w:rPr>
        <w:t>830</w:t>
      </w:r>
      <w:r>
        <w:rPr>
          <w:szCs w:val="22"/>
        </w:rPr>
        <w:t xml:space="preserve"> </w:t>
      </w:r>
      <w:r w:rsidR="00612ACC">
        <w:rPr>
          <w:szCs w:val="22"/>
        </w:rPr>
        <w:t xml:space="preserve">E Ft </w:t>
      </w:r>
      <w:r w:rsidR="00612ACC">
        <w:rPr>
          <w:szCs w:val="22"/>
        </w:rPr>
        <w:tab/>
      </w:r>
      <w:r w:rsidR="000C74D5">
        <w:rPr>
          <w:szCs w:val="22"/>
        </w:rPr>
        <w:t xml:space="preserve">költségvetési </w:t>
      </w:r>
      <w:r w:rsidRPr="0012100B">
        <w:rPr>
          <w:szCs w:val="22"/>
        </w:rPr>
        <w:t>bevétellel</w:t>
      </w:r>
    </w:p>
    <w:p w14:paraId="16E92218" w14:textId="7E66DA10" w:rsidR="00841616" w:rsidRPr="0012100B" w:rsidRDefault="00F33C96" w:rsidP="00841616">
      <w:pPr>
        <w:pStyle w:val="Szvegtrzs"/>
        <w:numPr>
          <w:ilvl w:val="0"/>
          <w:numId w:val="4"/>
        </w:numPr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r>
        <w:rPr>
          <w:szCs w:val="22"/>
        </w:rPr>
        <w:t xml:space="preserve">        </w:t>
      </w:r>
      <w:r w:rsidR="000D4C03">
        <w:rPr>
          <w:szCs w:val="22"/>
        </w:rPr>
        <w:t>1</w:t>
      </w:r>
      <w:r w:rsidR="00FF7AE2">
        <w:rPr>
          <w:szCs w:val="22"/>
        </w:rPr>
        <w:t>3</w:t>
      </w:r>
      <w:r w:rsidR="00D82B9D">
        <w:rPr>
          <w:szCs w:val="22"/>
        </w:rPr>
        <w:t xml:space="preserve"> </w:t>
      </w:r>
      <w:r w:rsidR="00FF7AE2">
        <w:rPr>
          <w:szCs w:val="22"/>
        </w:rPr>
        <w:t>087</w:t>
      </w:r>
      <w:r w:rsidR="00841616">
        <w:rPr>
          <w:szCs w:val="22"/>
        </w:rPr>
        <w:t xml:space="preserve"> </w:t>
      </w:r>
      <w:r w:rsidR="00612ACC">
        <w:rPr>
          <w:szCs w:val="22"/>
        </w:rPr>
        <w:t xml:space="preserve">E Ft </w:t>
      </w:r>
      <w:r w:rsidR="00612ACC">
        <w:rPr>
          <w:szCs w:val="22"/>
        </w:rPr>
        <w:tab/>
      </w:r>
      <w:r w:rsidR="000C74D5">
        <w:rPr>
          <w:szCs w:val="22"/>
        </w:rPr>
        <w:t xml:space="preserve">költségvetési </w:t>
      </w:r>
      <w:r w:rsidR="00841616" w:rsidRPr="0012100B">
        <w:rPr>
          <w:szCs w:val="22"/>
        </w:rPr>
        <w:t>kiadással</w:t>
      </w:r>
    </w:p>
    <w:p w14:paraId="08CDBB8E" w14:textId="228891EE" w:rsidR="00841616" w:rsidRDefault="00841616" w:rsidP="00841616">
      <w:pPr>
        <w:pStyle w:val="Szvegtrzs"/>
        <w:numPr>
          <w:ilvl w:val="0"/>
          <w:numId w:val="4"/>
        </w:numPr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bookmarkStart w:id="3" w:name="_Hlk95295529"/>
      <w:r>
        <w:rPr>
          <w:szCs w:val="22"/>
        </w:rPr>
        <w:t xml:space="preserve">      </w:t>
      </w:r>
      <w:r w:rsidR="000D4C03">
        <w:rPr>
          <w:szCs w:val="22"/>
        </w:rPr>
        <w:t xml:space="preserve">  </w:t>
      </w:r>
      <w:r>
        <w:rPr>
          <w:szCs w:val="22"/>
        </w:rPr>
        <w:t xml:space="preserve">  </w:t>
      </w:r>
      <w:r w:rsidR="00EE56D9">
        <w:rPr>
          <w:szCs w:val="22"/>
        </w:rPr>
        <w:t xml:space="preserve">  </w:t>
      </w:r>
      <w:r w:rsidR="000C74D5">
        <w:rPr>
          <w:szCs w:val="22"/>
        </w:rPr>
        <w:t> </w:t>
      </w:r>
      <w:r w:rsidR="006147A3">
        <w:rPr>
          <w:szCs w:val="22"/>
        </w:rPr>
        <w:t>957</w:t>
      </w:r>
      <w:r w:rsidR="000C74D5">
        <w:rPr>
          <w:szCs w:val="22"/>
        </w:rPr>
        <w:t xml:space="preserve"> E Ft</w:t>
      </w:r>
      <w:r w:rsidR="000C74D5">
        <w:rPr>
          <w:szCs w:val="22"/>
        </w:rPr>
        <w:tab/>
      </w:r>
      <w:r w:rsidR="00E53F65">
        <w:rPr>
          <w:szCs w:val="22"/>
        </w:rPr>
        <w:t xml:space="preserve">működési </w:t>
      </w:r>
      <w:r w:rsidR="000C74D5">
        <w:rPr>
          <w:szCs w:val="22"/>
        </w:rPr>
        <w:t>költségvetési hiánnyal</w:t>
      </w:r>
    </w:p>
    <w:bookmarkEnd w:id="3"/>
    <w:p w14:paraId="0D6675C2" w14:textId="0E5CDAC8" w:rsidR="00945D27" w:rsidRPr="00C04369" w:rsidRDefault="00C04369" w:rsidP="00C04369">
      <w:pPr>
        <w:pStyle w:val="Listaszerbekezds"/>
        <w:numPr>
          <w:ilvl w:val="0"/>
          <w:numId w:val="4"/>
        </w:numPr>
        <w:rPr>
          <w:szCs w:val="22"/>
        </w:rPr>
      </w:pPr>
      <w:r w:rsidRPr="00C04369">
        <w:rPr>
          <w:szCs w:val="22"/>
        </w:rPr>
        <w:t xml:space="preserve"> </w:t>
      </w:r>
      <w:r w:rsidR="000D4C03">
        <w:rPr>
          <w:szCs w:val="22"/>
        </w:rPr>
        <w:t xml:space="preserve">  </w:t>
      </w:r>
      <w:r w:rsidRPr="00C04369">
        <w:rPr>
          <w:szCs w:val="22"/>
        </w:rPr>
        <w:t xml:space="preserve">          </w:t>
      </w:r>
      <w:r w:rsidR="006147A3">
        <w:rPr>
          <w:szCs w:val="22"/>
        </w:rPr>
        <w:t>300</w:t>
      </w:r>
      <w:r w:rsidRPr="00C04369">
        <w:rPr>
          <w:szCs w:val="22"/>
        </w:rPr>
        <w:t xml:space="preserve"> E Ft</w:t>
      </w:r>
      <w:r w:rsidRPr="00C04369">
        <w:rPr>
          <w:szCs w:val="22"/>
        </w:rPr>
        <w:tab/>
      </w:r>
      <w:r>
        <w:rPr>
          <w:szCs w:val="22"/>
        </w:rPr>
        <w:t>felhalmozási</w:t>
      </w:r>
      <w:r w:rsidRPr="00C04369">
        <w:rPr>
          <w:szCs w:val="22"/>
        </w:rPr>
        <w:t xml:space="preserve"> költségvetési hiánnyal állapítja meg.</w:t>
      </w:r>
    </w:p>
    <w:p w14:paraId="57A0D8FA" w14:textId="31F06070" w:rsidR="000C74D5" w:rsidRPr="0012100B" w:rsidRDefault="000C74D5" w:rsidP="000C74D5">
      <w:pPr>
        <w:pStyle w:val="Szvegtrzs"/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r>
        <w:rPr>
          <w:szCs w:val="22"/>
        </w:rPr>
        <w:t xml:space="preserve">A képviselő-testület a </w:t>
      </w:r>
      <w:r w:rsidR="006147A3">
        <w:rPr>
          <w:szCs w:val="22"/>
        </w:rPr>
        <w:t>957</w:t>
      </w:r>
      <w:r w:rsidR="00254268">
        <w:rPr>
          <w:szCs w:val="22"/>
        </w:rPr>
        <w:t xml:space="preserve"> E Ft </w:t>
      </w:r>
      <w:r w:rsidR="00E53F65">
        <w:rPr>
          <w:szCs w:val="22"/>
        </w:rPr>
        <w:t xml:space="preserve">működési </w:t>
      </w:r>
      <w:r>
        <w:rPr>
          <w:szCs w:val="22"/>
        </w:rPr>
        <w:t>költségvetési hiányt</w:t>
      </w:r>
      <w:r w:rsidR="006147A3">
        <w:rPr>
          <w:szCs w:val="22"/>
        </w:rPr>
        <w:t>, valamint a 300</w:t>
      </w:r>
      <w:r w:rsidR="00254268">
        <w:rPr>
          <w:szCs w:val="22"/>
        </w:rPr>
        <w:t xml:space="preserve"> E Ft felhalmozási költségvetési hiányt</w:t>
      </w:r>
      <w:r>
        <w:rPr>
          <w:szCs w:val="22"/>
        </w:rPr>
        <w:t xml:space="preserve"> az előző évi </w:t>
      </w:r>
      <w:r w:rsidR="006147A3">
        <w:rPr>
          <w:szCs w:val="22"/>
        </w:rPr>
        <w:t>1 257</w:t>
      </w:r>
      <w:r>
        <w:rPr>
          <w:szCs w:val="22"/>
        </w:rPr>
        <w:t xml:space="preserve"> E Ft összegű maradvány igénybevételével kívánja </w:t>
      </w:r>
      <w:r w:rsidR="00DD7B49">
        <w:rPr>
          <w:szCs w:val="22"/>
        </w:rPr>
        <w:t>fedezni</w:t>
      </w:r>
      <w:r>
        <w:rPr>
          <w:szCs w:val="22"/>
        </w:rPr>
        <w:t>.</w:t>
      </w:r>
    </w:p>
    <w:p w14:paraId="50B0D6F8" w14:textId="77777777" w:rsidR="00441691" w:rsidRPr="0012100B" w:rsidRDefault="00441691" w:rsidP="00841616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szCs w:val="22"/>
        </w:rPr>
      </w:pPr>
    </w:p>
    <w:p w14:paraId="66001810" w14:textId="77777777" w:rsidR="004413DC" w:rsidRDefault="004413DC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b/>
          <w:bCs/>
          <w:szCs w:val="22"/>
        </w:rPr>
      </w:pPr>
      <w:r w:rsidRPr="00435F71">
        <w:rPr>
          <w:szCs w:val="22"/>
        </w:rPr>
        <w:t xml:space="preserve">Ezen belül </w:t>
      </w:r>
      <w:r w:rsidRPr="00435F71">
        <w:rPr>
          <w:b/>
          <w:bCs/>
          <w:szCs w:val="22"/>
        </w:rPr>
        <w:tab/>
        <w:t xml:space="preserve">a </w:t>
      </w:r>
      <w:r>
        <w:rPr>
          <w:b/>
          <w:bCs/>
          <w:szCs w:val="22"/>
        </w:rPr>
        <w:t xml:space="preserve">költségvetési </w:t>
      </w:r>
      <w:r w:rsidRPr="00435F71">
        <w:rPr>
          <w:b/>
          <w:bCs/>
          <w:szCs w:val="22"/>
        </w:rPr>
        <w:t>bevételeket:</w:t>
      </w:r>
    </w:p>
    <w:p w14:paraId="2CA7FD7F" w14:textId="2C95D47D" w:rsidR="004413DC" w:rsidRPr="00435F71" w:rsidRDefault="004413DC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b/>
          <w:bCs/>
          <w:szCs w:val="22"/>
        </w:rPr>
        <w:tab/>
      </w:r>
      <w:r w:rsidR="00FF7AE2">
        <w:rPr>
          <w:b/>
          <w:bCs/>
          <w:szCs w:val="22"/>
        </w:rPr>
        <w:t>6</w:t>
      </w:r>
      <w:r>
        <w:rPr>
          <w:b/>
          <w:bCs/>
          <w:szCs w:val="22"/>
        </w:rPr>
        <w:t> </w:t>
      </w:r>
      <w:r w:rsidR="00FF7AE2">
        <w:rPr>
          <w:b/>
          <w:bCs/>
          <w:szCs w:val="22"/>
        </w:rPr>
        <w:t>330</w:t>
      </w:r>
      <w:r>
        <w:rPr>
          <w:b/>
          <w:bCs/>
          <w:szCs w:val="22"/>
        </w:rPr>
        <w:t xml:space="preserve"> E Ft működési bevétellel</w:t>
      </w:r>
    </w:p>
    <w:p w14:paraId="43B4C941" w14:textId="5CCBF0FB" w:rsidR="004413DC" w:rsidRDefault="004413DC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ind w:left="360"/>
        <w:rPr>
          <w:szCs w:val="22"/>
        </w:rPr>
      </w:pPr>
      <w:r w:rsidRPr="00435F71">
        <w:rPr>
          <w:szCs w:val="22"/>
        </w:rPr>
        <w:tab/>
      </w:r>
      <w:r w:rsidRPr="00B71037">
        <w:rPr>
          <w:szCs w:val="22"/>
        </w:rPr>
        <w:t xml:space="preserve">1 </w:t>
      </w:r>
      <w:r w:rsidR="000D4C03">
        <w:rPr>
          <w:szCs w:val="22"/>
        </w:rPr>
        <w:t>2</w:t>
      </w:r>
      <w:r w:rsidRPr="00B71037">
        <w:rPr>
          <w:szCs w:val="22"/>
        </w:rPr>
        <w:t xml:space="preserve">00 E Ft </w:t>
      </w:r>
      <w:r w:rsidRPr="00B71037">
        <w:rPr>
          <w:szCs w:val="22"/>
        </w:rPr>
        <w:tab/>
        <w:t>önkormányzati támogatással</w:t>
      </w:r>
    </w:p>
    <w:p w14:paraId="09998D78" w14:textId="0E4FAB63" w:rsidR="004413DC" w:rsidRDefault="004413DC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ind w:left="360"/>
        <w:rPr>
          <w:szCs w:val="22"/>
        </w:rPr>
      </w:pPr>
      <w:r w:rsidRPr="00435F71">
        <w:rPr>
          <w:szCs w:val="22"/>
        </w:rPr>
        <w:tab/>
      </w:r>
      <w:r>
        <w:rPr>
          <w:szCs w:val="22"/>
        </w:rPr>
        <w:t>2</w:t>
      </w:r>
      <w:r w:rsidRPr="00B71037">
        <w:rPr>
          <w:szCs w:val="22"/>
        </w:rPr>
        <w:t xml:space="preserve"> </w:t>
      </w:r>
      <w:r>
        <w:rPr>
          <w:szCs w:val="22"/>
        </w:rPr>
        <w:t>3</w:t>
      </w:r>
      <w:r w:rsidR="000D4C03">
        <w:rPr>
          <w:szCs w:val="22"/>
        </w:rPr>
        <w:t>72</w:t>
      </w:r>
      <w:r w:rsidRPr="00B71037">
        <w:rPr>
          <w:szCs w:val="22"/>
        </w:rPr>
        <w:t xml:space="preserve"> E Ft </w:t>
      </w:r>
      <w:r>
        <w:rPr>
          <w:szCs w:val="22"/>
        </w:rPr>
        <w:tab/>
        <w:t>állami</w:t>
      </w:r>
      <w:r w:rsidRPr="00B71037">
        <w:rPr>
          <w:szCs w:val="22"/>
        </w:rPr>
        <w:t xml:space="preserve"> támogatással</w:t>
      </w:r>
    </w:p>
    <w:p w14:paraId="62D4F9AD" w14:textId="1AB393F0" w:rsidR="004413DC" w:rsidRDefault="000D4C03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</w:r>
      <w:r w:rsidR="00FF7AE2">
        <w:rPr>
          <w:szCs w:val="22"/>
        </w:rPr>
        <w:t>2</w:t>
      </w:r>
      <w:r>
        <w:rPr>
          <w:szCs w:val="22"/>
        </w:rPr>
        <w:t> </w:t>
      </w:r>
      <w:r w:rsidR="00FF7AE2">
        <w:rPr>
          <w:szCs w:val="22"/>
        </w:rPr>
        <w:t>758</w:t>
      </w:r>
      <w:r w:rsidR="004413DC">
        <w:rPr>
          <w:szCs w:val="22"/>
        </w:rPr>
        <w:t xml:space="preserve"> E Ft </w:t>
      </w:r>
      <w:r w:rsidR="004413DC">
        <w:rPr>
          <w:szCs w:val="22"/>
        </w:rPr>
        <w:tab/>
        <w:t>működési célú átvett pénzeszközzel</w:t>
      </w:r>
    </w:p>
    <w:p w14:paraId="1F7B4DD2" w14:textId="47415DF4" w:rsidR="004413DC" w:rsidRDefault="004413DC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       </w:t>
      </w:r>
      <w:r w:rsidR="000D4C03">
        <w:rPr>
          <w:szCs w:val="22"/>
        </w:rPr>
        <w:t xml:space="preserve"> 0 </w:t>
      </w:r>
      <w:r>
        <w:rPr>
          <w:szCs w:val="22"/>
        </w:rPr>
        <w:t xml:space="preserve">E Ft </w:t>
      </w:r>
      <w:r>
        <w:rPr>
          <w:szCs w:val="22"/>
        </w:rPr>
        <w:tab/>
        <w:t>egyéb bevétellel</w:t>
      </w:r>
    </w:p>
    <w:p w14:paraId="58654150" w14:textId="626A3107" w:rsidR="004413DC" w:rsidRDefault="000D4C03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b/>
          <w:bCs/>
          <w:szCs w:val="22"/>
        </w:rPr>
      </w:pPr>
      <w:r>
        <w:rPr>
          <w:b/>
          <w:bCs/>
          <w:szCs w:val="22"/>
        </w:rPr>
        <w:tab/>
        <w:t>5 500</w:t>
      </w:r>
      <w:r w:rsidR="004413DC">
        <w:rPr>
          <w:b/>
          <w:bCs/>
          <w:szCs w:val="22"/>
        </w:rPr>
        <w:t xml:space="preserve"> E Ft felhalmozási bevétellel</w:t>
      </w:r>
    </w:p>
    <w:p w14:paraId="3F87739A" w14:textId="00B36F3B" w:rsidR="004413DC" w:rsidRDefault="000D4C03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  <w:t>5</w:t>
      </w:r>
      <w:r w:rsidR="004413DC">
        <w:rPr>
          <w:szCs w:val="22"/>
        </w:rPr>
        <w:t> </w:t>
      </w:r>
      <w:r>
        <w:rPr>
          <w:szCs w:val="22"/>
        </w:rPr>
        <w:t>500</w:t>
      </w:r>
      <w:r w:rsidR="004413DC">
        <w:rPr>
          <w:szCs w:val="22"/>
        </w:rPr>
        <w:t xml:space="preserve"> E Ft </w:t>
      </w:r>
      <w:r w:rsidR="004413DC">
        <w:rPr>
          <w:szCs w:val="22"/>
        </w:rPr>
        <w:tab/>
        <w:t>felhalmozási célú átvett pénzeszközzel</w:t>
      </w:r>
    </w:p>
    <w:p w14:paraId="4A6AB71B" w14:textId="77777777" w:rsidR="004413DC" w:rsidRDefault="004413DC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rPr>
          <w:szCs w:val="22"/>
        </w:rPr>
      </w:pPr>
    </w:p>
    <w:p w14:paraId="7AFF70AE" w14:textId="6274CBED" w:rsidR="004413DC" w:rsidRPr="00435F71" w:rsidRDefault="004413DC" w:rsidP="004413DC">
      <w:pPr>
        <w:pStyle w:val="Szvegtrzs"/>
        <w:tabs>
          <w:tab w:val="right" w:pos="2340"/>
          <w:tab w:val="left" w:pos="8696"/>
        </w:tabs>
        <w:ind w:left="360"/>
        <w:rPr>
          <w:szCs w:val="22"/>
        </w:rPr>
      </w:pPr>
      <w:r w:rsidRPr="00435F71">
        <w:rPr>
          <w:szCs w:val="22"/>
        </w:rPr>
        <w:tab/>
      </w:r>
      <w:r>
        <w:rPr>
          <w:szCs w:val="22"/>
        </w:rPr>
        <w:tab/>
      </w:r>
    </w:p>
    <w:p w14:paraId="3492B64D" w14:textId="77777777" w:rsidR="004413DC" w:rsidRDefault="004413DC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b/>
          <w:bCs/>
          <w:szCs w:val="22"/>
        </w:rPr>
      </w:pPr>
      <w:r w:rsidRPr="00435F71">
        <w:rPr>
          <w:szCs w:val="22"/>
        </w:rPr>
        <w:tab/>
      </w:r>
      <w:proofErr w:type="gramStart"/>
      <w:r w:rsidRPr="00435F71">
        <w:rPr>
          <w:b/>
          <w:bCs/>
          <w:szCs w:val="22"/>
        </w:rPr>
        <w:t>a</w:t>
      </w:r>
      <w:proofErr w:type="gramEnd"/>
      <w:r w:rsidRPr="00435F71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 xml:space="preserve">költségvetési </w:t>
      </w:r>
      <w:r w:rsidRPr="00435F71">
        <w:rPr>
          <w:b/>
          <w:bCs/>
          <w:szCs w:val="22"/>
        </w:rPr>
        <w:t>kiadásokat:</w:t>
      </w:r>
    </w:p>
    <w:p w14:paraId="7B6881CF" w14:textId="3D943FE9" w:rsidR="004413DC" w:rsidRPr="00435F71" w:rsidRDefault="000D4C03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b/>
          <w:bCs/>
          <w:szCs w:val="22"/>
        </w:rPr>
      </w:pPr>
      <w:r>
        <w:rPr>
          <w:b/>
          <w:bCs/>
          <w:szCs w:val="22"/>
        </w:rPr>
        <w:tab/>
      </w:r>
      <w:r w:rsidR="00FF7AE2">
        <w:rPr>
          <w:b/>
          <w:bCs/>
          <w:szCs w:val="22"/>
        </w:rPr>
        <w:t>7</w:t>
      </w:r>
      <w:r>
        <w:rPr>
          <w:b/>
          <w:bCs/>
          <w:szCs w:val="22"/>
        </w:rPr>
        <w:t> </w:t>
      </w:r>
      <w:r w:rsidR="00FF7AE2">
        <w:rPr>
          <w:b/>
          <w:bCs/>
          <w:szCs w:val="22"/>
        </w:rPr>
        <w:t>287</w:t>
      </w:r>
      <w:r w:rsidR="004413DC">
        <w:rPr>
          <w:b/>
          <w:bCs/>
          <w:szCs w:val="22"/>
        </w:rPr>
        <w:t xml:space="preserve"> E Ft működési kiadással</w:t>
      </w:r>
    </w:p>
    <w:p w14:paraId="7348DA3B" w14:textId="4A7B03E0" w:rsidR="004413DC" w:rsidRPr="00435F71" w:rsidRDefault="004413DC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szCs w:val="22"/>
        </w:rPr>
      </w:pPr>
      <w:r w:rsidRPr="00435F71">
        <w:rPr>
          <w:szCs w:val="22"/>
        </w:rPr>
        <w:tab/>
      </w:r>
      <w:r w:rsidRPr="00435F71">
        <w:rPr>
          <w:szCs w:val="22"/>
        </w:rPr>
        <w:tab/>
      </w:r>
      <w:r w:rsidR="00FF7AE2">
        <w:rPr>
          <w:szCs w:val="22"/>
        </w:rPr>
        <w:t>2</w:t>
      </w:r>
      <w:r>
        <w:rPr>
          <w:szCs w:val="22"/>
        </w:rPr>
        <w:t>00</w:t>
      </w:r>
      <w:r w:rsidRPr="00435F71">
        <w:rPr>
          <w:szCs w:val="22"/>
        </w:rPr>
        <w:tab/>
        <w:t>E Ft</w:t>
      </w:r>
      <w:r w:rsidRPr="00435F71">
        <w:rPr>
          <w:szCs w:val="22"/>
        </w:rPr>
        <w:tab/>
        <w:t>személyi juttatással</w:t>
      </w:r>
    </w:p>
    <w:p w14:paraId="4CE90956" w14:textId="3F165BD1" w:rsidR="004413DC" w:rsidRPr="00435F71" w:rsidRDefault="004413DC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 w:rsidR="000D4C03">
        <w:rPr>
          <w:szCs w:val="22"/>
        </w:rPr>
        <w:t>120</w:t>
      </w:r>
      <w:r w:rsidRPr="00435F71">
        <w:rPr>
          <w:szCs w:val="22"/>
        </w:rPr>
        <w:tab/>
        <w:t>E Ft</w:t>
      </w:r>
      <w:r w:rsidRPr="00435F71">
        <w:rPr>
          <w:szCs w:val="22"/>
        </w:rPr>
        <w:tab/>
        <w:t>munkaadókat terhelő járulékkal</w:t>
      </w:r>
    </w:p>
    <w:p w14:paraId="2318047B" w14:textId="0CEBFFBB" w:rsidR="004413DC" w:rsidRDefault="000D4C03" w:rsidP="004413DC">
      <w:pPr>
        <w:pStyle w:val="Szvegtrzs"/>
        <w:tabs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</w:r>
      <w:r w:rsidR="00FF7AE2">
        <w:rPr>
          <w:szCs w:val="22"/>
        </w:rPr>
        <w:t>6</w:t>
      </w:r>
      <w:r w:rsidR="004413DC">
        <w:rPr>
          <w:szCs w:val="22"/>
        </w:rPr>
        <w:t xml:space="preserve"> </w:t>
      </w:r>
      <w:r w:rsidR="00FF7AE2">
        <w:rPr>
          <w:szCs w:val="22"/>
        </w:rPr>
        <w:t>967</w:t>
      </w:r>
      <w:r w:rsidR="004413DC" w:rsidRPr="00435F71">
        <w:rPr>
          <w:szCs w:val="22"/>
        </w:rPr>
        <w:tab/>
        <w:t>E Ft</w:t>
      </w:r>
      <w:r w:rsidR="004413DC" w:rsidRPr="00435F71">
        <w:rPr>
          <w:szCs w:val="22"/>
        </w:rPr>
        <w:tab/>
        <w:t>dologi kiadással</w:t>
      </w:r>
    </w:p>
    <w:p w14:paraId="6B70AD29" w14:textId="3BE76898" w:rsidR="004413DC" w:rsidRPr="00435F71" w:rsidRDefault="000D4C03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b/>
          <w:bCs/>
          <w:szCs w:val="22"/>
        </w:rPr>
      </w:pPr>
      <w:r>
        <w:rPr>
          <w:b/>
          <w:bCs/>
          <w:szCs w:val="22"/>
        </w:rPr>
        <w:tab/>
        <w:t>5</w:t>
      </w:r>
      <w:r w:rsidR="004413DC">
        <w:rPr>
          <w:b/>
          <w:bCs/>
          <w:szCs w:val="22"/>
        </w:rPr>
        <w:t> </w:t>
      </w:r>
      <w:r>
        <w:rPr>
          <w:b/>
          <w:bCs/>
          <w:szCs w:val="22"/>
        </w:rPr>
        <w:t>800</w:t>
      </w:r>
      <w:r w:rsidR="004413DC">
        <w:rPr>
          <w:b/>
          <w:bCs/>
          <w:szCs w:val="22"/>
        </w:rPr>
        <w:t xml:space="preserve"> E Ft felhalmozási kiadással</w:t>
      </w:r>
    </w:p>
    <w:p w14:paraId="5CAFECDD" w14:textId="540A88D5" w:rsidR="004413DC" w:rsidRDefault="000D4C03" w:rsidP="004413DC">
      <w:pPr>
        <w:pStyle w:val="Szvegtrzs"/>
        <w:tabs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</w:r>
      <w:r w:rsidR="00FF7AE2">
        <w:rPr>
          <w:szCs w:val="22"/>
        </w:rPr>
        <w:t>5</w:t>
      </w:r>
      <w:r w:rsidR="004413DC">
        <w:rPr>
          <w:szCs w:val="22"/>
        </w:rPr>
        <w:t xml:space="preserve"> </w:t>
      </w:r>
      <w:r w:rsidR="00FF7AE2">
        <w:rPr>
          <w:szCs w:val="22"/>
        </w:rPr>
        <w:t>440</w:t>
      </w:r>
      <w:r w:rsidR="004413DC" w:rsidRPr="00435F71">
        <w:rPr>
          <w:szCs w:val="22"/>
        </w:rPr>
        <w:tab/>
        <w:t>E Ft</w:t>
      </w:r>
      <w:r w:rsidR="004413DC" w:rsidRPr="00435F71">
        <w:rPr>
          <w:szCs w:val="22"/>
        </w:rPr>
        <w:tab/>
      </w:r>
      <w:r w:rsidR="004413DC">
        <w:rPr>
          <w:szCs w:val="22"/>
        </w:rPr>
        <w:t>beruházási</w:t>
      </w:r>
      <w:r w:rsidR="004413DC" w:rsidRPr="00435F71">
        <w:rPr>
          <w:szCs w:val="22"/>
        </w:rPr>
        <w:t xml:space="preserve"> kiadással</w:t>
      </w:r>
    </w:p>
    <w:p w14:paraId="641EB492" w14:textId="64F541F8" w:rsidR="004413DC" w:rsidRDefault="000D4C03" w:rsidP="004413DC">
      <w:pPr>
        <w:pStyle w:val="Szvegtrzs"/>
        <w:tabs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</w:r>
      <w:r w:rsidR="00FF7AE2">
        <w:rPr>
          <w:szCs w:val="22"/>
        </w:rPr>
        <w:t>360</w:t>
      </w:r>
      <w:r w:rsidR="004413DC" w:rsidRPr="00435F71">
        <w:rPr>
          <w:szCs w:val="22"/>
        </w:rPr>
        <w:tab/>
        <w:t>E Ft</w:t>
      </w:r>
      <w:r w:rsidR="004413DC" w:rsidRPr="00435F71">
        <w:rPr>
          <w:szCs w:val="22"/>
        </w:rPr>
        <w:tab/>
      </w:r>
      <w:r w:rsidR="004413DC">
        <w:rPr>
          <w:szCs w:val="22"/>
        </w:rPr>
        <w:t>felújítási</w:t>
      </w:r>
      <w:r w:rsidR="004413DC" w:rsidRPr="00435F71">
        <w:rPr>
          <w:szCs w:val="22"/>
        </w:rPr>
        <w:t xml:space="preserve"> kiadással</w:t>
      </w:r>
    </w:p>
    <w:p w14:paraId="3B962D68" w14:textId="77777777" w:rsidR="005A7268" w:rsidRDefault="005A7268" w:rsidP="005A7268">
      <w:pPr>
        <w:pStyle w:val="Szvegtrzs"/>
        <w:tabs>
          <w:tab w:val="right" w:pos="2340"/>
          <w:tab w:val="left" w:pos="2520"/>
          <w:tab w:val="left" w:pos="3060"/>
        </w:tabs>
        <w:rPr>
          <w:szCs w:val="22"/>
        </w:rPr>
      </w:pPr>
    </w:p>
    <w:p w14:paraId="0B58C75A" w14:textId="77777777" w:rsidR="006000DB" w:rsidRDefault="006000DB" w:rsidP="00841616">
      <w:pPr>
        <w:pStyle w:val="Szvegtrzs"/>
        <w:tabs>
          <w:tab w:val="right" w:pos="2340"/>
          <w:tab w:val="left" w:pos="2520"/>
          <w:tab w:val="left" w:pos="3060"/>
        </w:tabs>
        <w:ind w:left="360"/>
        <w:rPr>
          <w:szCs w:val="22"/>
        </w:rPr>
      </w:pPr>
      <w:proofErr w:type="gramStart"/>
      <w:r>
        <w:rPr>
          <w:szCs w:val="22"/>
        </w:rPr>
        <w:t>állapítja</w:t>
      </w:r>
      <w:proofErr w:type="gramEnd"/>
      <w:r>
        <w:rPr>
          <w:szCs w:val="22"/>
        </w:rPr>
        <w:t xml:space="preserve"> meg.”</w:t>
      </w:r>
    </w:p>
    <w:p w14:paraId="67E46FA1" w14:textId="77777777" w:rsidR="00441691" w:rsidRDefault="00441691" w:rsidP="0045308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rPr>
          <w:szCs w:val="22"/>
        </w:rPr>
      </w:pPr>
    </w:p>
    <w:p w14:paraId="419B6C93" w14:textId="3F55AAE7" w:rsidR="006000DB" w:rsidRPr="00150707" w:rsidRDefault="00722B5E" w:rsidP="00441691">
      <w:pPr>
        <w:pStyle w:val="Szvegtrzs"/>
        <w:numPr>
          <w:ilvl w:val="0"/>
          <w:numId w:val="9"/>
        </w:numPr>
        <w:ind w:left="378"/>
        <w:rPr>
          <w:szCs w:val="22"/>
        </w:rPr>
      </w:pPr>
      <w:r w:rsidRPr="00722B5E">
        <w:rPr>
          <w:szCs w:val="22"/>
        </w:rPr>
        <w:t>Az Oroszlányi Szlovák Nemzetiségi Önkormányzat Képviselő-testületének az Oroszlányi Szlov</w:t>
      </w:r>
      <w:r w:rsidR="000D4C03">
        <w:rPr>
          <w:szCs w:val="22"/>
        </w:rPr>
        <w:t>ák Nemzetiségi Önkormányzat 2022. évi költségvetésről szóló 15</w:t>
      </w:r>
      <w:r w:rsidRPr="00722B5E">
        <w:rPr>
          <w:szCs w:val="22"/>
        </w:rPr>
        <w:t>/202</w:t>
      </w:r>
      <w:r w:rsidR="000D4C03">
        <w:rPr>
          <w:szCs w:val="22"/>
        </w:rPr>
        <w:t>2</w:t>
      </w:r>
      <w:r w:rsidRPr="00722B5E">
        <w:rPr>
          <w:szCs w:val="22"/>
        </w:rPr>
        <w:t>. (II.1</w:t>
      </w:r>
      <w:r w:rsidR="000D4C03">
        <w:rPr>
          <w:szCs w:val="22"/>
        </w:rPr>
        <w:t>6</w:t>
      </w:r>
      <w:r w:rsidRPr="00722B5E">
        <w:rPr>
          <w:szCs w:val="22"/>
        </w:rPr>
        <w:t xml:space="preserve">.) OSZNÖ határozat </w:t>
      </w:r>
      <w:r>
        <w:rPr>
          <w:szCs w:val="22"/>
        </w:rPr>
        <w:t>2</w:t>
      </w:r>
      <w:r w:rsidRPr="00722B5E">
        <w:rPr>
          <w:szCs w:val="22"/>
        </w:rPr>
        <w:t>. pontja helyébe az alábbi rendelkezés lép:</w:t>
      </w:r>
    </w:p>
    <w:p w14:paraId="02A10B43" w14:textId="77777777" w:rsidR="00441691" w:rsidRPr="006000DB" w:rsidRDefault="00441691" w:rsidP="00441691">
      <w:pPr>
        <w:pStyle w:val="Szvegtrzs"/>
        <w:ind w:left="378"/>
        <w:rPr>
          <w:szCs w:val="22"/>
        </w:rPr>
      </w:pPr>
    </w:p>
    <w:p w14:paraId="7739C43B" w14:textId="77777777" w:rsidR="00841616" w:rsidRDefault="006000DB" w:rsidP="00441691">
      <w:pPr>
        <w:pStyle w:val="Szvegtrzs"/>
      </w:pPr>
      <w:r>
        <w:rPr>
          <w:szCs w:val="22"/>
        </w:rPr>
        <w:lastRenderedPageBreak/>
        <w:t xml:space="preserve">„2. </w:t>
      </w:r>
      <w:r w:rsidR="00841616">
        <w:rPr>
          <w:szCs w:val="22"/>
        </w:rPr>
        <w:t xml:space="preserve">Az 1. pontban megállapított bevételek, és kiadások kötelező </w:t>
      </w:r>
      <w:r w:rsidR="00841616">
        <w:t>feladatok, önként vállalt feladatok, állami (államigazgatási) feladatok szerinti bontásban:</w:t>
      </w:r>
    </w:p>
    <w:p w14:paraId="7E2A02CB" w14:textId="77777777" w:rsidR="00441691" w:rsidRDefault="00441691" w:rsidP="006000DB">
      <w:pPr>
        <w:pStyle w:val="Szvegtrzs"/>
        <w:ind w:left="360"/>
      </w:pPr>
    </w:p>
    <w:p w14:paraId="2CBA2427" w14:textId="77777777" w:rsidR="00841616" w:rsidRDefault="006000DB" w:rsidP="006000DB">
      <w:pPr>
        <w:pStyle w:val="Szvegtrzs"/>
        <w:tabs>
          <w:tab w:val="left" w:pos="720"/>
          <w:tab w:val="left" w:pos="1440"/>
          <w:tab w:val="right" w:pos="2340"/>
          <w:tab w:val="left" w:pos="2520"/>
          <w:tab w:val="left" w:pos="3060"/>
        </w:tabs>
      </w:pPr>
      <w:r>
        <w:rPr>
          <w:szCs w:val="22"/>
        </w:rPr>
        <w:tab/>
      </w:r>
      <w:proofErr w:type="gramStart"/>
      <w:r w:rsidR="00841616">
        <w:t>Bevételek :</w:t>
      </w:r>
      <w:proofErr w:type="gramEnd"/>
    </w:p>
    <w:p w14:paraId="7C09B020" w14:textId="14012707" w:rsidR="00441691" w:rsidRDefault="004C1239" w:rsidP="00441691">
      <w:pPr>
        <w:pStyle w:val="Szvegtrzs"/>
        <w:numPr>
          <w:ilvl w:val="0"/>
          <w:numId w:val="20"/>
        </w:numPr>
        <w:overflowPunct/>
        <w:autoSpaceDE/>
        <w:autoSpaceDN/>
        <w:adjustRightInd/>
        <w:textAlignment w:val="auto"/>
      </w:pPr>
      <w:r>
        <w:t>kötelező</w:t>
      </w:r>
      <w:r w:rsidR="00841616">
        <w:t xml:space="preserve"> feladatok bevételei:</w:t>
      </w:r>
      <w:r w:rsidR="00612ACC">
        <w:tab/>
      </w:r>
      <w:r w:rsidR="000D4C03">
        <w:t>1</w:t>
      </w:r>
      <w:r w:rsidR="00DE2610">
        <w:t>1</w:t>
      </w:r>
      <w:r w:rsidR="000D4C03">
        <w:t> </w:t>
      </w:r>
      <w:r w:rsidR="00DE2610">
        <w:t>830</w:t>
      </w:r>
      <w:r w:rsidR="000D4C03">
        <w:t xml:space="preserve"> </w:t>
      </w:r>
      <w:r w:rsidR="002D4B91">
        <w:rPr>
          <w:szCs w:val="22"/>
        </w:rPr>
        <w:t>E Ft</w:t>
      </w:r>
    </w:p>
    <w:p w14:paraId="1AB6B22A" w14:textId="77777777" w:rsidR="00841616" w:rsidRDefault="006000DB" w:rsidP="00841616">
      <w:pPr>
        <w:pStyle w:val="Szvegtrzs"/>
        <w:tabs>
          <w:tab w:val="left" w:pos="720"/>
          <w:tab w:val="left" w:pos="1440"/>
          <w:tab w:val="right" w:pos="2340"/>
          <w:tab w:val="left" w:pos="2520"/>
          <w:tab w:val="left" w:pos="3060"/>
        </w:tabs>
        <w:ind w:left="284"/>
      </w:pPr>
      <w:r>
        <w:tab/>
      </w:r>
      <w:proofErr w:type="gramStart"/>
      <w:r w:rsidR="00841616">
        <w:t>Kiadások :</w:t>
      </w:r>
      <w:proofErr w:type="gramEnd"/>
    </w:p>
    <w:p w14:paraId="6DDDB685" w14:textId="50AFD4C8" w:rsidR="00841616" w:rsidRDefault="004C1239" w:rsidP="00612ACC">
      <w:pPr>
        <w:pStyle w:val="Szvegtrzs"/>
        <w:numPr>
          <w:ilvl w:val="0"/>
          <w:numId w:val="20"/>
        </w:numPr>
        <w:overflowPunct/>
        <w:autoSpaceDE/>
        <w:autoSpaceDN/>
        <w:adjustRightInd/>
        <w:textAlignment w:val="auto"/>
      </w:pPr>
      <w:r>
        <w:t>kötelező</w:t>
      </w:r>
      <w:r w:rsidR="00841616">
        <w:t xml:space="preserve"> feladatok kiadásai:</w:t>
      </w:r>
      <w:r w:rsidR="00612ACC">
        <w:tab/>
      </w:r>
      <w:r w:rsidR="000D4C03">
        <w:t>1</w:t>
      </w:r>
      <w:r w:rsidR="00DE2610">
        <w:t>3</w:t>
      </w:r>
      <w:r w:rsidR="00743870">
        <w:rPr>
          <w:szCs w:val="22"/>
        </w:rPr>
        <w:t xml:space="preserve"> </w:t>
      </w:r>
      <w:r w:rsidR="00DE2610">
        <w:rPr>
          <w:szCs w:val="22"/>
        </w:rPr>
        <w:t>087</w:t>
      </w:r>
      <w:r w:rsidR="002D4B91">
        <w:rPr>
          <w:szCs w:val="22"/>
        </w:rPr>
        <w:t xml:space="preserve"> E Ft</w:t>
      </w:r>
      <w:r w:rsidR="00441691">
        <w:t>”</w:t>
      </w:r>
    </w:p>
    <w:p w14:paraId="6DAFEE2C" w14:textId="77777777" w:rsidR="00441691" w:rsidRPr="0012100B" w:rsidRDefault="00441691" w:rsidP="00350FA6">
      <w:pPr>
        <w:pStyle w:val="Szvegtrzs"/>
        <w:tabs>
          <w:tab w:val="left" w:pos="720"/>
          <w:tab w:val="left" w:pos="1440"/>
          <w:tab w:val="right" w:pos="2340"/>
          <w:tab w:val="left" w:pos="2520"/>
          <w:tab w:val="left" w:pos="3060"/>
        </w:tabs>
        <w:rPr>
          <w:b/>
          <w:bCs/>
          <w:szCs w:val="22"/>
        </w:rPr>
      </w:pPr>
    </w:p>
    <w:p w14:paraId="1150F085" w14:textId="77777777" w:rsidR="00441691" w:rsidRDefault="00841616" w:rsidP="00841616">
      <w:pPr>
        <w:pStyle w:val="Szvegtrzs"/>
        <w:tabs>
          <w:tab w:val="left" w:pos="720"/>
          <w:tab w:val="left" w:pos="1440"/>
          <w:tab w:val="right" w:pos="2340"/>
          <w:tab w:val="left" w:pos="2520"/>
          <w:tab w:val="left" w:pos="3060"/>
        </w:tabs>
        <w:ind w:left="284" w:hanging="284"/>
        <w:rPr>
          <w:szCs w:val="22"/>
        </w:rPr>
      </w:pPr>
      <w:r>
        <w:rPr>
          <w:b/>
          <w:szCs w:val="22"/>
        </w:rPr>
        <w:t>3</w:t>
      </w:r>
      <w:r w:rsidRPr="003F303A">
        <w:rPr>
          <w:b/>
          <w:szCs w:val="22"/>
        </w:rPr>
        <w:t>.</w:t>
      </w:r>
      <w:r>
        <w:rPr>
          <w:b/>
          <w:szCs w:val="22"/>
        </w:rPr>
        <w:t xml:space="preserve"> </w:t>
      </w:r>
      <w:r>
        <w:rPr>
          <w:szCs w:val="22"/>
        </w:rPr>
        <w:t>A</w:t>
      </w:r>
      <w:r w:rsidR="006000DB">
        <w:rPr>
          <w:szCs w:val="22"/>
        </w:rPr>
        <w:t xml:space="preserve"> határo</w:t>
      </w:r>
      <w:r>
        <w:rPr>
          <w:szCs w:val="22"/>
        </w:rPr>
        <w:t>z</w:t>
      </w:r>
      <w:r w:rsidR="006000DB">
        <w:rPr>
          <w:szCs w:val="22"/>
        </w:rPr>
        <w:t>at</w:t>
      </w:r>
      <w:r>
        <w:rPr>
          <w:szCs w:val="22"/>
        </w:rPr>
        <w:t xml:space="preserve"> 1. m</w:t>
      </w:r>
      <w:r w:rsidRPr="0012100B">
        <w:rPr>
          <w:szCs w:val="22"/>
        </w:rPr>
        <w:t>elléklet</w:t>
      </w:r>
      <w:r w:rsidR="006000DB">
        <w:rPr>
          <w:szCs w:val="22"/>
        </w:rPr>
        <w:t>e helyébe e határozat</w:t>
      </w:r>
      <w:r w:rsidR="00441691">
        <w:rPr>
          <w:szCs w:val="22"/>
        </w:rPr>
        <w:t xml:space="preserve"> </w:t>
      </w:r>
      <w:r w:rsidR="006000DB">
        <w:rPr>
          <w:szCs w:val="22"/>
        </w:rPr>
        <w:t>1. melléklete lép.</w:t>
      </w:r>
    </w:p>
    <w:p w14:paraId="6927CC65" w14:textId="77777777" w:rsidR="00441691" w:rsidRDefault="00441691" w:rsidP="008453F0">
      <w:pPr>
        <w:pStyle w:val="Szvegtrzs"/>
        <w:tabs>
          <w:tab w:val="left" w:pos="360"/>
          <w:tab w:val="left" w:pos="720"/>
          <w:tab w:val="right" w:pos="2340"/>
          <w:tab w:val="left" w:pos="2520"/>
          <w:tab w:val="left" w:pos="3060"/>
        </w:tabs>
        <w:rPr>
          <w:szCs w:val="22"/>
        </w:rPr>
      </w:pPr>
    </w:p>
    <w:p w14:paraId="36D933BB" w14:textId="58D7E485" w:rsidR="00E82EF7" w:rsidRPr="00021655" w:rsidRDefault="00841616" w:rsidP="00021655">
      <w:pPr>
        <w:rPr>
          <w:szCs w:val="22"/>
        </w:rPr>
      </w:pPr>
      <w:r w:rsidRPr="00A42293">
        <w:rPr>
          <w:szCs w:val="22"/>
        </w:rPr>
        <w:t xml:space="preserve">Az </w:t>
      </w:r>
      <w:r w:rsidR="00A1436B" w:rsidRPr="00A42293">
        <w:rPr>
          <w:szCs w:val="22"/>
        </w:rPr>
        <w:t>Oroszlány</w:t>
      </w:r>
      <w:r w:rsidRPr="00A42293">
        <w:rPr>
          <w:szCs w:val="22"/>
        </w:rPr>
        <w:t xml:space="preserve">i </w:t>
      </w:r>
      <w:r w:rsidR="002D4B91" w:rsidRPr="00A42293">
        <w:rPr>
          <w:szCs w:val="22"/>
        </w:rPr>
        <w:t>Szlovák</w:t>
      </w:r>
      <w:r w:rsidRPr="00A42293">
        <w:rPr>
          <w:szCs w:val="22"/>
        </w:rPr>
        <w:t xml:space="preserve"> Nemzetiségi </w:t>
      </w:r>
      <w:r w:rsidR="00A1436B" w:rsidRPr="00A42293">
        <w:rPr>
          <w:szCs w:val="22"/>
        </w:rPr>
        <w:t xml:space="preserve">Önkormányzat Képviselő-testülete az önkormányzat </w:t>
      </w:r>
      <w:r w:rsidR="00EB1496">
        <w:rPr>
          <w:szCs w:val="22"/>
        </w:rPr>
        <w:t>20</w:t>
      </w:r>
      <w:r w:rsidR="005A7268">
        <w:rPr>
          <w:szCs w:val="22"/>
        </w:rPr>
        <w:t>2</w:t>
      </w:r>
      <w:r w:rsidR="000D4C03">
        <w:rPr>
          <w:szCs w:val="22"/>
        </w:rPr>
        <w:t>2</w:t>
      </w:r>
      <w:r w:rsidR="00A1436B" w:rsidRPr="00A42293">
        <w:rPr>
          <w:szCs w:val="22"/>
        </w:rPr>
        <w:t>. évi kö</w:t>
      </w:r>
      <w:r w:rsidR="00441691" w:rsidRPr="00A42293">
        <w:rPr>
          <w:szCs w:val="22"/>
        </w:rPr>
        <w:t>ltségvetés módosítását</w:t>
      </w:r>
      <w:r w:rsidR="00A1436B" w:rsidRPr="00A42293">
        <w:rPr>
          <w:szCs w:val="22"/>
        </w:rPr>
        <w:t xml:space="preserve"> az előterjesztés 1.</w:t>
      </w:r>
      <w:r w:rsidR="00021655" w:rsidRPr="00A42293">
        <w:rPr>
          <w:szCs w:val="22"/>
        </w:rPr>
        <w:t xml:space="preserve"> melléklete alapján fogadja el.</w:t>
      </w:r>
    </w:p>
    <w:p w14:paraId="5F176A0D" w14:textId="51D4E826" w:rsidR="00DE2610" w:rsidRDefault="00DE2610">
      <w:pPr>
        <w:overflowPunct/>
        <w:autoSpaceDE/>
        <w:autoSpaceDN/>
        <w:adjustRightInd/>
        <w:textAlignment w:val="auto"/>
        <w:rPr>
          <w:b/>
          <w:color w:val="000000"/>
          <w:szCs w:val="22"/>
        </w:rPr>
      </w:pPr>
      <w:r>
        <w:rPr>
          <w:b/>
          <w:color w:val="000000"/>
          <w:szCs w:val="22"/>
        </w:rPr>
        <w:br w:type="page"/>
      </w:r>
    </w:p>
    <w:p w14:paraId="6FDAD0A5" w14:textId="77777777" w:rsidR="00FC779F" w:rsidRDefault="00FC779F" w:rsidP="00612ACC">
      <w:pPr>
        <w:tabs>
          <w:tab w:val="left" w:pos="567"/>
        </w:tabs>
        <w:jc w:val="center"/>
        <w:rPr>
          <w:b/>
          <w:color w:val="000000"/>
          <w:szCs w:val="22"/>
        </w:rPr>
      </w:pPr>
    </w:p>
    <w:tbl>
      <w:tblPr>
        <w:tblW w:w="83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2240"/>
        <w:gridCol w:w="2240"/>
      </w:tblGrid>
      <w:tr w:rsidR="00DE2610" w:rsidRPr="00DE2610" w14:paraId="21568BCC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7188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3789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676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1. sz. melléklet</w:t>
            </w:r>
          </w:p>
        </w:tc>
      </w:tr>
      <w:tr w:rsidR="00DE2610" w:rsidRPr="00DE2610" w14:paraId="1BEA0B87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DF90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519C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8D49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</w:tr>
      <w:tr w:rsidR="00DE2610" w:rsidRPr="00DE2610" w14:paraId="46AB3231" w14:textId="77777777" w:rsidTr="00DE2610">
        <w:trPr>
          <w:trHeight w:val="480"/>
          <w:jc w:val="center"/>
        </w:trPr>
        <w:tc>
          <w:tcPr>
            <w:tcW w:w="8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03FE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Cs w:val="22"/>
              </w:rPr>
              <w:t>Oroszlányi Szlovák Nemzetiségi Önkormányzat</w:t>
            </w:r>
          </w:p>
        </w:tc>
      </w:tr>
      <w:tr w:rsidR="00DE2610" w:rsidRPr="00DE2610" w14:paraId="05A28D7A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52A6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83C6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F1C2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</w:tr>
      <w:tr w:rsidR="00DE2610" w:rsidRPr="00DE2610" w14:paraId="2E62DF10" w14:textId="77777777" w:rsidTr="00DE2610">
        <w:trPr>
          <w:trHeight w:val="285"/>
          <w:jc w:val="center"/>
        </w:trPr>
        <w:tc>
          <w:tcPr>
            <w:tcW w:w="8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274F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Cs w:val="22"/>
              </w:rPr>
              <w:t>2022. évi költségvetése</w:t>
            </w:r>
          </w:p>
        </w:tc>
      </w:tr>
      <w:tr w:rsidR="00DE2610" w:rsidRPr="00DE2610" w14:paraId="23259AC8" w14:textId="77777777" w:rsidTr="00DE2610">
        <w:trPr>
          <w:trHeight w:val="270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28BA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3F15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0ED2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adatok ezer Ft-ban</w:t>
            </w:r>
          </w:p>
        </w:tc>
      </w:tr>
      <w:tr w:rsidR="00DE2610" w:rsidRPr="00DE2610" w14:paraId="0F6E5E07" w14:textId="77777777" w:rsidTr="00DE2610">
        <w:trPr>
          <w:trHeight w:val="330"/>
          <w:jc w:val="center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4AFB44F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Megnevezés</w:t>
            </w:r>
          </w:p>
        </w:tc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3A529BF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2022. évi eredeti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23F3F5B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2022. évi módosított</w:t>
            </w:r>
          </w:p>
        </w:tc>
      </w:tr>
      <w:tr w:rsidR="00DE2610" w:rsidRPr="00DE2610" w14:paraId="7C111B3E" w14:textId="77777777" w:rsidTr="00DE2610">
        <w:trPr>
          <w:trHeight w:val="330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EF76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color w:val="FF0000"/>
                <w:sz w:val="20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color w:val="FF0000"/>
                <w:sz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44F32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F606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 </w:t>
            </w:r>
          </w:p>
        </w:tc>
      </w:tr>
      <w:tr w:rsidR="00DE2610" w:rsidRPr="00DE2610" w14:paraId="01891D06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74F1C46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Bevételek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0FC81EB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10 847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2110211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13 087</w:t>
            </w:r>
          </w:p>
        </w:tc>
      </w:tr>
      <w:tr w:rsidR="00DE2610" w:rsidRPr="00DE2610" w14:paraId="6840755C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104D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Kötelező feladatok bevételei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186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10 847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D7F11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13 087</w:t>
            </w:r>
          </w:p>
        </w:tc>
      </w:tr>
      <w:tr w:rsidR="00DE2610" w:rsidRPr="00DE2610" w14:paraId="536D92AB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430B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Működési bevételek: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A2E9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4 090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9B0A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6 330</w:t>
            </w:r>
          </w:p>
        </w:tc>
      </w:tr>
      <w:tr w:rsidR="00DE2610" w:rsidRPr="00DE2610" w14:paraId="766EB81A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8144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Állami támogatás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CAB3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1 040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E2F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2 372</w:t>
            </w:r>
          </w:p>
        </w:tc>
      </w:tr>
      <w:tr w:rsidR="00DE2610" w:rsidRPr="00DE2610" w14:paraId="5DCE4278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C6CB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Átvett pénzeszköz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0B4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58BE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908</w:t>
            </w:r>
          </w:p>
        </w:tc>
      </w:tr>
      <w:tr w:rsidR="00DE2610" w:rsidRPr="00DE2610" w14:paraId="51A01ECC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E071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Önkormányzati támogatás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29A4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4334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1 200</w:t>
            </w:r>
          </w:p>
        </w:tc>
      </w:tr>
      <w:tr w:rsidR="00DE2610" w:rsidRPr="00DE2610" w14:paraId="206F1843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4A29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Bérleti díj bevétel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BB667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470A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</w:tr>
      <w:tr w:rsidR="00DE2610" w:rsidRPr="00DE2610" w14:paraId="3DF4A356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7CB5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Kamat bevétel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18B3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68E9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</w:tr>
      <w:tr w:rsidR="00DE2610" w:rsidRPr="00DE2610" w14:paraId="6CA73B37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FB46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Egyéb bevétel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8EE3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80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</w:tr>
      <w:tr w:rsidR="00DE2610" w:rsidRPr="00DE2610" w14:paraId="1C3C7674" w14:textId="77777777" w:rsidTr="00DE2610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9E0C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 xml:space="preserve">Hagyományaink és nyelvünk nyomában című pályázatra átvett </w:t>
            </w:r>
            <w:proofErr w:type="spellStart"/>
            <w:r w:rsidRPr="00DE2610">
              <w:rPr>
                <w:rFonts w:ascii="Times New Roman CE" w:hAnsi="Times New Roman CE" w:cs="Times New Roman CE"/>
                <w:sz w:val="20"/>
              </w:rPr>
              <w:t>péneszköz</w:t>
            </w:r>
            <w:proofErr w:type="spellEnd"/>
            <w:r w:rsidRPr="00DE2610">
              <w:rPr>
                <w:rFonts w:ascii="Times New Roman CE" w:hAnsi="Times New Roman CE" w:cs="Times New Roman CE"/>
                <w:sz w:val="20"/>
              </w:rPr>
              <w:br/>
              <w:t>(NTAB-KP-1-2022/1-000483)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0FF1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1 000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8BBB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1 000</w:t>
            </w:r>
          </w:p>
        </w:tc>
      </w:tr>
      <w:tr w:rsidR="00DE2610" w:rsidRPr="00DE2610" w14:paraId="75558126" w14:textId="77777777" w:rsidTr="00DE2610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FACF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Falunap az oroszlányi szlovákok körében című pályázatra átvett pénzeszköz</w:t>
            </w:r>
            <w:r w:rsidRPr="00DE2610">
              <w:rPr>
                <w:rFonts w:ascii="Times New Roman CE" w:hAnsi="Times New Roman CE" w:cs="Times New Roman CE"/>
                <w:sz w:val="20"/>
              </w:rPr>
              <w:br/>
              <w:t>(NKUL-KP-1-2022/2-000780)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B9A8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350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2F6E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350</w:t>
            </w:r>
          </w:p>
        </w:tc>
      </w:tr>
      <w:tr w:rsidR="00DE2610" w:rsidRPr="00DE2610" w14:paraId="58D40DBF" w14:textId="77777777" w:rsidTr="00DE2610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881C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Projekthét az Oroszlányi Tájházban című pályázatra átvett pénzeszköz</w:t>
            </w:r>
            <w:r w:rsidRPr="00DE2610">
              <w:rPr>
                <w:rFonts w:ascii="Times New Roman CE" w:hAnsi="Times New Roman CE" w:cs="Times New Roman CE"/>
                <w:sz w:val="20"/>
              </w:rPr>
              <w:br/>
              <w:t>(NKUL-KP-1-2022/2-000781)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9D5F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500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2174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500</w:t>
            </w:r>
          </w:p>
        </w:tc>
      </w:tr>
      <w:tr w:rsidR="00DE2610" w:rsidRPr="00DE2610" w14:paraId="3CDE64B5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317A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Felhalmozási bevételek: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6EE0A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5 500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AB82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5 500</w:t>
            </w:r>
          </w:p>
        </w:tc>
      </w:tr>
      <w:tr w:rsidR="00DE2610" w:rsidRPr="00DE2610" w14:paraId="26777102" w14:textId="77777777" w:rsidTr="00DE2610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3C5C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 xml:space="preserve">Pajtaépület </w:t>
            </w:r>
            <w:proofErr w:type="spellStart"/>
            <w:r w:rsidRPr="00DE2610">
              <w:rPr>
                <w:rFonts w:ascii="Times New Roman CE" w:hAnsi="Times New Roman CE" w:cs="Times New Roman CE"/>
                <w:sz w:val="20"/>
              </w:rPr>
              <w:t>tetőjének</w:t>
            </w:r>
            <w:proofErr w:type="spellEnd"/>
            <w:r w:rsidRPr="00DE2610">
              <w:rPr>
                <w:rFonts w:ascii="Times New Roman CE" w:hAnsi="Times New Roman CE" w:cs="Times New Roman CE"/>
                <w:sz w:val="20"/>
              </w:rPr>
              <w:t xml:space="preserve"> felújítására átvett pénzeszköz</w:t>
            </w:r>
            <w:r w:rsidRPr="00DE2610">
              <w:rPr>
                <w:rFonts w:ascii="Times New Roman CE" w:hAnsi="Times New Roman CE" w:cs="Times New Roman CE"/>
                <w:sz w:val="20"/>
              </w:rPr>
              <w:br/>
              <w:t>(NBER-KP-1-2022/1-000325)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6FA2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2 000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8E5E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2 000</w:t>
            </w:r>
          </w:p>
        </w:tc>
      </w:tr>
      <w:tr w:rsidR="00DE2610" w:rsidRPr="00DE2610" w14:paraId="5505EDEE" w14:textId="77777777" w:rsidTr="00DE2610">
        <w:trPr>
          <w:trHeight w:val="510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30CB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Féltetős fészer kialakítására átvett pénzeszköz (NEMZ-E-22-0056)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7B823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3 500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FC8C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3 500</w:t>
            </w:r>
          </w:p>
        </w:tc>
      </w:tr>
      <w:tr w:rsidR="00DE2610" w:rsidRPr="00DE2610" w14:paraId="0A9D2926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9E6C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Finanszírozási bevételek: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82B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1 257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1BB1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1 257</w:t>
            </w:r>
          </w:p>
        </w:tc>
      </w:tr>
      <w:tr w:rsidR="00DE2610" w:rsidRPr="00DE2610" w14:paraId="4CDBF991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5419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Költségvetési maradvány bevétel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70CE3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1 257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371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1 257</w:t>
            </w:r>
          </w:p>
        </w:tc>
      </w:tr>
      <w:tr w:rsidR="00DE2610" w:rsidRPr="00DE2610" w14:paraId="5D27FA3D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20D2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D668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1D83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 </w:t>
            </w:r>
          </w:p>
        </w:tc>
      </w:tr>
      <w:tr w:rsidR="00DE2610" w:rsidRPr="00DE2610" w14:paraId="5715C451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B7D338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Kiadások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42EFC1C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10 847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98AA62B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13 087</w:t>
            </w:r>
          </w:p>
        </w:tc>
      </w:tr>
      <w:tr w:rsidR="00DE2610" w:rsidRPr="00DE2610" w14:paraId="3628590B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4BA3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Kötelező feladatok kiadásai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A1DA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10 847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908EE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13 087</w:t>
            </w:r>
          </w:p>
        </w:tc>
      </w:tr>
      <w:tr w:rsidR="00DE2610" w:rsidRPr="00DE2610" w14:paraId="5B8F7EBA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D8E2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Működési kiadások: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206E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5 047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FCFF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7 287</w:t>
            </w:r>
          </w:p>
        </w:tc>
      </w:tr>
      <w:tr w:rsidR="00DE2610" w:rsidRPr="00DE2610" w14:paraId="1D5A26CF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9956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Személyi jellegű kiadások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4411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DE2610">
              <w:rPr>
                <w:rFonts w:ascii="Times New Roman CE" w:hAnsi="Times New Roman CE" w:cs="Times New Roman CE"/>
                <w:i/>
                <w:iCs/>
                <w:sz w:val="20"/>
              </w:rPr>
              <w:t>400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397C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DE2610">
              <w:rPr>
                <w:rFonts w:ascii="Times New Roman CE" w:hAnsi="Times New Roman CE" w:cs="Times New Roman CE"/>
                <w:i/>
                <w:iCs/>
                <w:sz w:val="20"/>
              </w:rPr>
              <w:t>200</w:t>
            </w:r>
          </w:p>
        </w:tc>
      </w:tr>
      <w:tr w:rsidR="00DE2610" w:rsidRPr="00DE2610" w14:paraId="13BCBF7E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A818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Megbízási díj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72D6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7EF2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</w:tr>
      <w:tr w:rsidR="00DE2610" w:rsidRPr="00DE2610" w14:paraId="25B5B7AC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F361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Reprezentáció személyi juttatás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7A953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7D43B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200</w:t>
            </w:r>
          </w:p>
        </w:tc>
      </w:tr>
      <w:tr w:rsidR="00DE2610" w:rsidRPr="00DE2610" w14:paraId="357762A8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0BF7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 xml:space="preserve">Munkaadói járulékok és </w:t>
            </w:r>
            <w:proofErr w:type="spellStart"/>
            <w:r w:rsidRPr="00DE2610">
              <w:rPr>
                <w:rFonts w:ascii="Times New Roman CE" w:hAnsi="Times New Roman CE" w:cs="Times New Roman CE"/>
                <w:sz w:val="20"/>
              </w:rPr>
              <w:t>szoc</w:t>
            </w:r>
            <w:proofErr w:type="spellEnd"/>
            <w:r w:rsidRPr="00DE2610">
              <w:rPr>
                <w:rFonts w:ascii="Times New Roman CE" w:hAnsi="Times New Roman CE" w:cs="Times New Roman CE"/>
                <w:sz w:val="20"/>
              </w:rPr>
              <w:t xml:space="preserve">. </w:t>
            </w:r>
            <w:proofErr w:type="spellStart"/>
            <w:r w:rsidRPr="00DE2610">
              <w:rPr>
                <w:rFonts w:ascii="Times New Roman CE" w:hAnsi="Times New Roman CE" w:cs="Times New Roman CE"/>
                <w:sz w:val="20"/>
              </w:rPr>
              <w:t>hozzáj</w:t>
            </w:r>
            <w:proofErr w:type="gramStart"/>
            <w:r w:rsidRPr="00DE2610">
              <w:rPr>
                <w:rFonts w:ascii="Times New Roman CE" w:hAnsi="Times New Roman CE" w:cs="Times New Roman CE"/>
                <w:sz w:val="20"/>
              </w:rPr>
              <w:t>.adó</w:t>
            </w:r>
            <w:proofErr w:type="spellEnd"/>
            <w:proofErr w:type="gramEnd"/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CB5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DE2610">
              <w:rPr>
                <w:rFonts w:ascii="Times New Roman CE" w:hAnsi="Times New Roman CE" w:cs="Times New Roman CE"/>
                <w:i/>
                <w:iCs/>
                <w:sz w:val="20"/>
              </w:rPr>
              <w:t>120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7C7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DE2610">
              <w:rPr>
                <w:rFonts w:ascii="Times New Roman CE" w:hAnsi="Times New Roman CE" w:cs="Times New Roman CE"/>
                <w:i/>
                <w:iCs/>
                <w:sz w:val="20"/>
              </w:rPr>
              <w:t>120</w:t>
            </w:r>
          </w:p>
        </w:tc>
      </w:tr>
      <w:tr w:rsidR="00DE2610" w:rsidRPr="00DE2610" w14:paraId="01378EFB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8BD1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Bérjellegű kifizetések járulékai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A106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43B0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120</w:t>
            </w:r>
          </w:p>
        </w:tc>
      </w:tr>
      <w:tr w:rsidR="00DE2610" w:rsidRPr="00DE2610" w14:paraId="00F52D86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F711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Dologi kiadások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736BE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DE2610">
              <w:rPr>
                <w:rFonts w:ascii="Times New Roman CE" w:hAnsi="Times New Roman CE" w:cs="Times New Roman CE"/>
                <w:i/>
                <w:iCs/>
                <w:sz w:val="20"/>
              </w:rPr>
              <w:t>4 527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0E16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DE2610">
              <w:rPr>
                <w:rFonts w:ascii="Times New Roman CE" w:hAnsi="Times New Roman CE" w:cs="Times New Roman CE"/>
                <w:i/>
                <w:iCs/>
                <w:sz w:val="20"/>
              </w:rPr>
              <w:t>6 967</w:t>
            </w:r>
          </w:p>
        </w:tc>
      </w:tr>
      <w:tr w:rsidR="00DE2610" w:rsidRPr="00DE2610" w14:paraId="0073F755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24C0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Tájház fenntartás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C700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5037F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532</w:t>
            </w:r>
          </w:p>
        </w:tc>
      </w:tr>
      <w:tr w:rsidR="00DE2610" w:rsidRPr="00DE2610" w14:paraId="245A32B7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2356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Irodaszer, nyomtatvány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8191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8FA4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</w:tr>
      <w:tr w:rsidR="00DE2610" w:rsidRPr="00DE2610" w14:paraId="2A86E3F8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496F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Tisztítószer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EE94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80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E9A01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80</w:t>
            </w:r>
          </w:p>
        </w:tc>
      </w:tr>
      <w:tr w:rsidR="00DE2610" w:rsidRPr="00DE2610" w14:paraId="79131F0A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45F23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Rendezvények költségei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2847A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403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1017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1 141</w:t>
            </w:r>
          </w:p>
        </w:tc>
      </w:tr>
      <w:tr w:rsidR="00DE2610" w:rsidRPr="00DE2610" w14:paraId="74694968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B6EB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Egyéb dologi kiadás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51FA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C05C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600</w:t>
            </w:r>
          </w:p>
        </w:tc>
      </w:tr>
      <w:tr w:rsidR="00DE2610" w:rsidRPr="00DE2610" w14:paraId="62B278FB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1FA2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Személyszállítás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3F46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4DD2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500</w:t>
            </w:r>
          </w:p>
        </w:tc>
      </w:tr>
      <w:tr w:rsidR="00DE2610" w:rsidRPr="00DE2610" w14:paraId="5892D968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3396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Szakmai könyv, folyóirat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EBBE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A161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40</w:t>
            </w:r>
          </w:p>
        </w:tc>
      </w:tr>
      <w:tr w:rsidR="00DE2610" w:rsidRPr="00DE2610" w14:paraId="26FA6B30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5C73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Bérleti díj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7050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59F2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</w:tr>
      <w:tr w:rsidR="00DE2610" w:rsidRPr="00DE2610" w14:paraId="6A22ACFE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D4D8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Telefon és internet költség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5C74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9CE5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</w:tr>
      <w:tr w:rsidR="00DE2610" w:rsidRPr="00DE2610" w14:paraId="69D21E38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8821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Reprezentáció ÁFA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3D7E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ED02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54</w:t>
            </w:r>
          </w:p>
        </w:tc>
      </w:tr>
      <w:tr w:rsidR="00DE2610" w:rsidRPr="00DE2610" w14:paraId="2808284F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48E7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Belföldi és külföldi kiküldetések kiadásai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F8861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CF80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1 000</w:t>
            </w:r>
          </w:p>
        </w:tc>
      </w:tr>
      <w:tr w:rsidR="00DE2610" w:rsidRPr="00DE2610" w14:paraId="49B71200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2B20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Iroda berendezésének dologi kiadásai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4EF4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C8CC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</w:tr>
      <w:tr w:rsidR="00DE2610" w:rsidRPr="00DE2610" w14:paraId="0B5C7D7F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6651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Tájházról szóló ismertető füzet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3DC82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5213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</w:tr>
      <w:tr w:rsidR="00DE2610" w:rsidRPr="00DE2610" w14:paraId="2611E161" w14:textId="77777777" w:rsidTr="00DE2610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71566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Hagyományaink és nyelvünk nyomában című pályázat kiadásai</w:t>
            </w:r>
            <w:r w:rsidRPr="00DE2610">
              <w:rPr>
                <w:rFonts w:ascii="Times New Roman CE" w:hAnsi="Times New Roman CE" w:cs="Times New Roman CE"/>
                <w:sz w:val="20"/>
              </w:rPr>
              <w:br/>
              <w:t>(NTAB-KP-1-2022/1-000483)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E6F6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1 000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53D6A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1 420</w:t>
            </w:r>
          </w:p>
        </w:tc>
      </w:tr>
      <w:tr w:rsidR="00DE2610" w:rsidRPr="00DE2610" w14:paraId="388AC4E0" w14:textId="77777777" w:rsidTr="00DE2610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FFFDC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Falunap az oroszlányi szlovákok körében című pályázat kiadásai</w:t>
            </w:r>
            <w:r w:rsidRPr="00DE2610">
              <w:rPr>
                <w:rFonts w:ascii="Times New Roman CE" w:hAnsi="Times New Roman CE" w:cs="Times New Roman CE"/>
                <w:sz w:val="20"/>
              </w:rPr>
              <w:br/>
              <w:t>(NKUL-KP-1-2022/2-000780)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688B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350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2A398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</w:tr>
      <w:tr w:rsidR="00DE2610" w:rsidRPr="00DE2610" w14:paraId="77255D7A" w14:textId="77777777" w:rsidTr="00DE2610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FAA3B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Projekthét az Oroszlányi Tájházban című pályázat kiadásai</w:t>
            </w:r>
            <w:r w:rsidRPr="00DE2610">
              <w:rPr>
                <w:rFonts w:ascii="Times New Roman CE" w:hAnsi="Times New Roman CE" w:cs="Times New Roman CE"/>
                <w:sz w:val="20"/>
              </w:rPr>
              <w:br/>
              <w:t>(NKUL-KP-1-2022/2-000781)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5FA3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500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BF7FC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500</w:t>
            </w:r>
          </w:p>
        </w:tc>
      </w:tr>
      <w:tr w:rsidR="00DE2610" w:rsidRPr="00DE2610" w14:paraId="118A3545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016D7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Felhalmozási kiadások: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2A52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5 800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5B24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5 800</w:t>
            </w:r>
          </w:p>
        </w:tc>
      </w:tr>
      <w:tr w:rsidR="00DE2610" w:rsidRPr="00DE2610" w14:paraId="4DC2B027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4C96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Beruházási kiadások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235C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3 800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E467B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5 440</w:t>
            </w:r>
          </w:p>
        </w:tc>
      </w:tr>
      <w:tr w:rsidR="00DE2610" w:rsidRPr="00DE2610" w14:paraId="6413B9BB" w14:textId="77777777" w:rsidTr="00DE2610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AF58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proofErr w:type="spellStart"/>
            <w:r w:rsidRPr="00DE2610">
              <w:rPr>
                <w:rFonts w:ascii="Times New Roman CE" w:hAnsi="Times New Roman CE" w:cs="Times New Roman CE"/>
                <w:sz w:val="20"/>
              </w:rPr>
              <w:t>Kisértékű</w:t>
            </w:r>
            <w:proofErr w:type="spellEnd"/>
            <w:r w:rsidRPr="00DE2610">
              <w:rPr>
                <w:rFonts w:ascii="Times New Roman CE" w:hAnsi="Times New Roman CE" w:cs="Times New Roman CE"/>
                <w:sz w:val="20"/>
              </w:rPr>
              <w:t xml:space="preserve"> eszköz beszerzés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A161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300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DAFC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300</w:t>
            </w:r>
          </w:p>
        </w:tc>
      </w:tr>
      <w:tr w:rsidR="00DE2610" w:rsidRPr="00DE2610" w14:paraId="373E51E2" w14:textId="77777777" w:rsidTr="00DE2610">
        <w:trPr>
          <w:trHeight w:val="510"/>
          <w:jc w:val="center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2003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Féltetős fészer kialakítása</w:t>
            </w:r>
            <w:r w:rsidRPr="00DE2610">
              <w:rPr>
                <w:rFonts w:ascii="Times New Roman CE" w:hAnsi="Times New Roman CE" w:cs="Times New Roman CE"/>
                <w:sz w:val="20"/>
              </w:rPr>
              <w:br/>
              <w:t>(NEMZ-E-22-0056)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EE34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3 500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15F0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5 140</w:t>
            </w:r>
          </w:p>
        </w:tc>
      </w:tr>
      <w:tr w:rsidR="00DE2610" w:rsidRPr="00DE2610" w14:paraId="2B074E1D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1FB1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Felújítási kiadások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4CC47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2 000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86BF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360</w:t>
            </w:r>
          </w:p>
        </w:tc>
      </w:tr>
      <w:tr w:rsidR="00DE2610" w:rsidRPr="00DE2610" w14:paraId="0CE0EBF8" w14:textId="77777777" w:rsidTr="00DE2610">
        <w:trPr>
          <w:trHeight w:val="52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C8AC5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 xml:space="preserve">Pajtaépület </w:t>
            </w:r>
            <w:proofErr w:type="spellStart"/>
            <w:r w:rsidRPr="00DE2610">
              <w:rPr>
                <w:rFonts w:ascii="Times New Roman CE" w:hAnsi="Times New Roman CE" w:cs="Times New Roman CE"/>
                <w:sz w:val="20"/>
              </w:rPr>
              <w:t>tetőjének</w:t>
            </w:r>
            <w:proofErr w:type="spellEnd"/>
            <w:r w:rsidRPr="00DE2610">
              <w:rPr>
                <w:rFonts w:ascii="Times New Roman CE" w:hAnsi="Times New Roman CE" w:cs="Times New Roman CE"/>
                <w:sz w:val="20"/>
              </w:rPr>
              <w:t xml:space="preserve"> felújítása</w:t>
            </w:r>
            <w:r w:rsidRPr="00DE2610">
              <w:rPr>
                <w:rFonts w:ascii="Times New Roman CE" w:hAnsi="Times New Roman CE" w:cs="Times New Roman CE"/>
                <w:sz w:val="20"/>
              </w:rPr>
              <w:br/>
              <w:t>(NBER-KP-1-2022/1-000325)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9868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2 000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BCC0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DE2610">
              <w:rPr>
                <w:rFonts w:ascii="Times New Roman CE" w:hAnsi="Times New Roman CE" w:cs="Times New Roman CE"/>
                <w:sz w:val="20"/>
              </w:rPr>
              <w:t>360</w:t>
            </w:r>
          </w:p>
        </w:tc>
      </w:tr>
      <w:tr w:rsidR="00DE2610" w:rsidRPr="00DE2610" w14:paraId="2A429AD2" w14:textId="77777777" w:rsidTr="00DE2610">
        <w:trPr>
          <w:trHeight w:val="315"/>
          <w:jc w:val="center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930E2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Cs w:val="22"/>
              </w:rPr>
            </w:pPr>
            <w:r w:rsidRPr="00DE2610">
              <w:rPr>
                <w:rFonts w:ascii="Times New Roman CE" w:hAnsi="Times New Roman CE" w:cs="Times New Roman CE"/>
                <w:szCs w:val="22"/>
              </w:rPr>
              <w:t> 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512E2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DE2610">
              <w:rPr>
                <w:szCs w:val="22"/>
              </w:rPr>
              <w:t> 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25E91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DE2610">
              <w:rPr>
                <w:szCs w:val="22"/>
              </w:rPr>
              <w:t> </w:t>
            </w:r>
          </w:p>
        </w:tc>
      </w:tr>
      <w:tr w:rsidR="00DE2610" w:rsidRPr="00DE2610" w14:paraId="7895D360" w14:textId="77777777" w:rsidTr="00DE2610">
        <w:trPr>
          <w:trHeight w:val="28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583A4254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Cs w:val="22"/>
              </w:rPr>
              <w:t>Költségvetési bevétel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4E0F7AC3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DE2610">
              <w:rPr>
                <w:b/>
                <w:bCs/>
                <w:szCs w:val="22"/>
              </w:rPr>
              <w:t>9 590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42E57A69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DE2610">
              <w:rPr>
                <w:b/>
                <w:bCs/>
                <w:szCs w:val="22"/>
              </w:rPr>
              <w:t>11 830</w:t>
            </w:r>
          </w:p>
        </w:tc>
      </w:tr>
      <w:tr w:rsidR="00DE2610" w:rsidRPr="00DE2610" w14:paraId="500C26D9" w14:textId="77777777" w:rsidTr="00DE2610">
        <w:trPr>
          <w:trHeight w:val="28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26DB03C9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Cs w:val="22"/>
              </w:rPr>
              <w:t>Költségvetési kiadás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3B2CFDE0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DE2610">
              <w:rPr>
                <w:b/>
                <w:bCs/>
                <w:szCs w:val="22"/>
              </w:rPr>
              <w:t>10 847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48145BA2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DE2610">
              <w:rPr>
                <w:b/>
                <w:bCs/>
                <w:szCs w:val="22"/>
              </w:rPr>
              <w:t>13 087</w:t>
            </w:r>
          </w:p>
        </w:tc>
      </w:tr>
      <w:tr w:rsidR="00DE2610" w:rsidRPr="00DE2610" w14:paraId="39F70F88" w14:textId="77777777" w:rsidTr="00DE2610">
        <w:trPr>
          <w:trHeight w:val="58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14:paraId="7D3B3A3B" w14:textId="77777777" w:rsidR="00DE2610" w:rsidRPr="00DE2610" w:rsidRDefault="00DE2610" w:rsidP="00DE2610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  <w:r w:rsidRPr="00DE2610">
              <w:rPr>
                <w:rFonts w:ascii="Times New Roman CE" w:hAnsi="Times New Roman CE" w:cs="Times New Roman CE"/>
                <w:b/>
                <w:bCs/>
                <w:szCs w:val="22"/>
              </w:rPr>
              <w:t>Az Áht. 4/A. § (2) szerinti költségvetési hiány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435DCBF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DE2610">
              <w:rPr>
                <w:b/>
                <w:bCs/>
                <w:szCs w:val="22"/>
              </w:rPr>
              <w:t>1 257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01627A36" w14:textId="77777777" w:rsidR="00DE2610" w:rsidRPr="00DE2610" w:rsidRDefault="00DE2610" w:rsidP="00DE261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DE2610">
              <w:rPr>
                <w:b/>
                <w:bCs/>
                <w:szCs w:val="22"/>
              </w:rPr>
              <w:t>1 257</w:t>
            </w:r>
          </w:p>
        </w:tc>
      </w:tr>
    </w:tbl>
    <w:p w14:paraId="204C5E86" w14:textId="77777777" w:rsidR="00AA64AB" w:rsidRDefault="00AA64AB" w:rsidP="00E82EF7">
      <w:pPr>
        <w:tabs>
          <w:tab w:val="left" w:pos="567"/>
        </w:tabs>
        <w:jc w:val="center"/>
        <w:rPr>
          <w:b/>
          <w:color w:val="000000"/>
          <w:szCs w:val="22"/>
        </w:rPr>
      </w:pPr>
    </w:p>
    <w:p w14:paraId="2CD30070" w14:textId="77777777" w:rsidR="0045308C" w:rsidRPr="00564359" w:rsidRDefault="0045308C" w:rsidP="009345D5">
      <w:pPr>
        <w:tabs>
          <w:tab w:val="left" w:pos="567"/>
        </w:tabs>
        <w:rPr>
          <w:b/>
          <w:color w:val="000000"/>
          <w:szCs w:val="22"/>
        </w:rPr>
      </w:pPr>
    </w:p>
    <w:p w14:paraId="35C4A6A6" w14:textId="77777777" w:rsidR="00E82EF7" w:rsidRPr="00564359" w:rsidRDefault="00E82EF7" w:rsidP="00612ACC">
      <w:pPr>
        <w:pStyle w:val="Nev"/>
        <w:rPr>
          <w:b w:val="0"/>
          <w:noProof w:val="0"/>
          <w:szCs w:val="22"/>
        </w:rPr>
      </w:pPr>
      <w:r w:rsidRPr="00564359">
        <w:rPr>
          <w:noProof w:val="0"/>
          <w:szCs w:val="22"/>
        </w:rPr>
        <w:t>Határidő:</w:t>
      </w:r>
      <w:r w:rsidR="00612ACC">
        <w:rPr>
          <w:noProof w:val="0"/>
          <w:szCs w:val="22"/>
        </w:rPr>
        <w:tab/>
      </w:r>
      <w:r w:rsidRPr="00564359">
        <w:rPr>
          <w:b w:val="0"/>
          <w:noProof w:val="0"/>
          <w:szCs w:val="22"/>
        </w:rPr>
        <w:t>azonnal</w:t>
      </w:r>
    </w:p>
    <w:p w14:paraId="5439FF9A" w14:textId="1D543F60" w:rsidR="00E82EF7" w:rsidRPr="00564359" w:rsidRDefault="00E82EF7" w:rsidP="00E82EF7">
      <w:pPr>
        <w:jc w:val="both"/>
        <w:rPr>
          <w:szCs w:val="22"/>
        </w:rPr>
      </w:pPr>
      <w:r w:rsidRPr="00564359">
        <w:rPr>
          <w:b/>
          <w:szCs w:val="22"/>
        </w:rPr>
        <w:t>Felelős:</w:t>
      </w:r>
      <w:r w:rsidR="00612ACC">
        <w:rPr>
          <w:b/>
          <w:szCs w:val="22"/>
        </w:rPr>
        <w:tab/>
      </w:r>
      <w:r w:rsidR="002D4B91">
        <w:rPr>
          <w:szCs w:val="22"/>
        </w:rPr>
        <w:t>Szabó István</w:t>
      </w:r>
      <w:r w:rsidR="005A7268">
        <w:rPr>
          <w:szCs w:val="22"/>
        </w:rPr>
        <w:t xml:space="preserve"> Lajos</w:t>
      </w:r>
      <w:r w:rsidR="007F78AE">
        <w:rPr>
          <w:szCs w:val="22"/>
        </w:rPr>
        <w:t>n</w:t>
      </w:r>
      <w:r w:rsidR="005A7268">
        <w:rPr>
          <w:szCs w:val="22"/>
        </w:rPr>
        <w:t>é</w:t>
      </w:r>
      <w:r w:rsidRPr="00564359">
        <w:rPr>
          <w:szCs w:val="22"/>
        </w:rPr>
        <w:t xml:space="preserve"> elnök</w:t>
      </w:r>
    </w:p>
    <w:sectPr w:rsidR="00E82EF7" w:rsidRPr="00564359" w:rsidSect="00D03908">
      <w:headerReference w:type="default" r:id="rId8"/>
      <w:footerReference w:type="default" r:id="rId9"/>
      <w:footerReference w:type="first" r:id="rId10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CEB64" w14:textId="77777777" w:rsidR="00C64167" w:rsidRDefault="00C64167" w:rsidP="004A124D">
      <w:r>
        <w:separator/>
      </w:r>
    </w:p>
  </w:endnote>
  <w:endnote w:type="continuationSeparator" w:id="0">
    <w:p w14:paraId="25D08B7B" w14:textId="77777777" w:rsidR="00C64167" w:rsidRDefault="00C64167" w:rsidP="004A1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8E170" w14:textId="77777777" w:rsidR="00C64167" w:rsidRPr="008143C2" w:rsidRDefault="00C64167">
    <w:pPr>
      <w:pStyle w:val="llb"/>
      <w:jc w:val="right"/>
      <w:rPr>
        <w:sz w:val="16"/>
        <w:szCs w:val="16"/>
      </w:rPr>
    </w:pPr>
    <w:r w:rsidRPr="008143C2">
      <w:rPr>
        <w:sz w:val="16"/>
        <w:szCs w:val="16"/>
      </w:rPr>
      <w:fldChar w:fldCharType="begin"/>
    </w:r>
    <w:r w:rsidRPr="008143C2">
      <w:rPr>
        <w:sz w:val="16"/>
        <w:szCs w:val="16"/>
      </w:rPr>
      <w:instrText xml:space="preserve"> PAGE   \* MERGEFORMAT </w:instrText>
    </w:r>
    <w:r w:rsidRPr="008143C2">
      <w:rPr>
        <w:sz w:val="16"/>
        <w:szCs w:val="16"/>
      </w:rPr>
      <w:fldChar w:fldCharType="separate"/>
    </w:r>
    <w:r w:rsidR="00860FCC">
      <w:rPr>
        <w:noProof/>
        <w:sz w:val="16"/>
        <w:szCs w:val="16"/>
      </w:rPr>
      <w:t>8</w:t>
    </w:r>
    <w:r w:rsidRPr="008143C2">
      <w:rPr>
        <w:sz w:val="16"/>
        <w:szCs w:val="16"/>
      </w:rPr>
      <w:fldChar w:fldCharType="end"/>
    </w:r>
  </w:p>
  <w:p w14:paraId="44AD71E2" w14:textId="77777777" w:rsidR="00C64167" w:rsidRDefault="00C64167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79015" w14:textId="77777777" w:rsidR="00C64167" w:rsidRDefault="00C64167">
    <w:pPr>
      <w:pStyle w:val="llb"/>
      <w:jc w:val="right"/>
    </w:pPr>
  </w:p>
  <w:p w14:paraId="587F52EA" w14:textId="77777777" w:rsidR="00C64167" w:rsidRDefault="00C6416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F93DB" w14:textId="77777777" w:rsidR="00C64167" w:rsidRDefault="00C64167" w:rsidP="004A124D">
      <w:r>
        <w:separator/>
      </w:r>
    </w:p>
  </w:footnote>
  <w:footnote w:type="continuationSeparator" w:id="0">
    <w:p w14:paraId="4C2F9535" w14:textId="77777777" w:rsidR="00C64167" w:rsidRDefault="00C64167" w:rsidP="004A1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3CFDF" w14:textId="77777777" w:rsidR="00C64167" w:rsidRDefault="00C64167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F174E"/>
    <w:multiLevelType w:val="hybridMultilevel"/>
    <w:tmpl w:val="E9AC086A"/>
    <w:lvl w:ilvl="0" w:tplc="3A5C6BE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692AD2"/>
    <w:multiLevelType w:val="hybridMultilevel"/>
    <w:tmpl w:val="DE4EE6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6486C"/>
    <w:multiLevelType w:val="hybridMultilevel"/>
    <w:tmpl w:val="E4F071D6"/>
    <w:lvl w:ilvl="0" w:tplc="BA46A6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27157"/>
    <w:multiLevelType w:val="hybridMultilevel"/>
    <w:tmpl w:val="6F52348C"/>
    <w:lvl w:ilvl="0" w:tplc="407068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26533"/>
    <w:multiLevelType w:val="hybridMultilevel"/>
    <w:tmpl w:val="4D701780"/>
    <w:lvl w:ilvl="0" w:tplc="040E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10147571"/>
    <w:multiLevelType w:val="hybridMultilevel"/>
    <w:tmpl w:val="CE820746"/>
    <w:lvl w:ilvl="0" w:tplc="5728035A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0745FA7"/>
    <w:multiLevelType w:val="hybridMultilevel"/>
    <w:tmpl w:val="AA1EBA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4607F"/>
    <w:multiLevelType w:val="hybridMultilevel"/>
    <w:tmpl w:val="0DF48A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445A5"/>
    <w:multiLevelType w:val="hybridMultilevel"/>
    <w:tmpl w:val="DEBC8E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55F3A"/>
    <w:multiLevelType w:val="hybridMultilevel"/>
    <w:tmpl w:val="B534FD5E"/>
    <w:lvl w:ilvl="0" w:tplc="B400E71C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7" w:hanging="360"/>
      </w:pPr>
    </w:lvl>
    <w:lvl w:ilvl="2" w:tplc="040E001B" w:tentative="1">
      <w:start w:val="1"/>
      <w:numFmt w:val="lowerRoman"/>
      <w:lvlText w:val="%3."/>
      <w:lvlJc w:val="right"/>
      <w:pPr>
        <w:ind w:left="3217" w:hanging="180"/>
      </w:pPr>
    </w:lvl>
    <w:lvl w:ilvl="3" w:tplc="040E000F" w:tentative="1">
      <w:start w:val="1"/>
      <w:numFmt w:val="decimal"/>
      <w:lvlText w:val="%4."/>
      <w:lvlJc w:val="left"/>
      <w:pPr>
        <w:ind w:left="3937" w:hanging="360"/>
      </w:pPr>
    </w:lvl>
    <w:lvl w:ilvl="4" w:tplc="040E0019" w:tentative="1">
      <w:start w:val="1"/>
      <w:numFmt w:val="lowerLetter"/>
      <w:lvlText w:val="%5."/>
      <w:lvlJc w:val="left"/>
      <w:pPr>
        <w:ind w:left="4657" w:hanging="360"/>
      </w:pPr>
    </w:lvl>
    <w:lvl w:ilvl="5" w:tplc="040E001B" w:tentative="1">
      <w:start w:val="1"/>
      <w:numFmt w:val="lowerRoman"/>
      <w:lvlText w:val="%6."/>
      <w:lvlJc w:val="right"/>
      <w:pPr>
        <w:ind w:left="5377" w:hanging="180"/>
      </w:pPr>
    </w:lvl>
    <w:lvl w:ilvl="6" w:tplc="040E000F" w:tentative="1">
      <w:start w:val="1"/>
      <w:numFmt w:val="decimal"/>
      <w:lvlText w:val="%7."/>
      <w:lvlJc w:val="left"/>
      <w:pPr>
        <w:ind w:left="6097" w:hanging="360"/>
      </w:pPr>
    </w:lvl>
    <w:lvl w:ilvl="7" w:tplc="040E0019" w:tentative="1">
      <w:start w:val="1"/>
      <w:numFmt w:val="lowerLetter"/>
      <w:lvlText w:val="%8."/>
      <w:lvlJc w:val="left"/>
      <w:pPr>
        <w:ind w:left="6817" w:hanging="360"/>
      </w:pPr>
    </w:lvl>
    <w:lvl w:ilvl="8" w:tplc="040E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B43113F"/>
    <w:multiLevelType w:val="hybridMultilevel"/>
    <w:tmpl w:val="DDBAAB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27EBF"/>
    <w:multiLevelType w:val="hybridMultilevel"/>
    <w:tmpl w:val="C43E3790"/>
    <w:lvl w:ilvl="0" w:tplc="198697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8841282"/>
    <w:multiLevelType w:val="hybridMultilevel"/>
    <w:tmpl w:val="1818931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F5D6C"/>
    <w:multiLevelType w:val="hybridMultilevel"/>
    <w:tmpl w:val="DE6C8ACE"/>
    <w:lvl w:ilvl="0" w:tplc="E2CAF2EC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9605350"/>
    <w:multiLevelType w:val="hybridMultilevel"/>
    <w:tmpl w:val="247055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801A1"/>
    <w:multiLevelType w:val="hybridMultilevel"/>
    <w:tmpl w:val="1A7EAD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83044"/>
    <w:multiLevelType w:val="hybridMultilevel"/>
    <w:tmpl w:val="D4B4BB0C"/>
    <w:lvl w:ilvl="0" w:tplc="2E025E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393253"/>
    <w:multiLevelType w:val="hybridMultilevel"/>
    <w:tmpl w:val="F9E68A96"/>
    <w:lvl w:ilvl="0" w:tplc="F588F5F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FF66FD"/>
    <w:multiLevelType w:val="hybridMultilevel"/>
    <w:tmpl w:val="4E9292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4147B"/>
    <w:multiLevelType w:val="hybridMultilevel"/>
    <w:tmpl w:val="B0CE53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662E"/>
    <w:multiLevelType w:val="hybridMultilevel"/>
    <w:tmpl w:val="07720402"/>
    <w:lvl w:ilvl="0" w:tplc="4394D698">
      <w:start w:val="1"/>
      <w:numFmt w:val="lowerLetter"/>
      <w:lvlText w:val="%1)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21" w15:restartNumberingAfterBreak="0">
    <w:nsid w:val="567A60C2"/>
    <w:multiLevelType w:val="hybridMultilevel"/>
    <w:tmpl w:val="5380BAA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9F5C7F"/>
    <w:multiLevelType w:val="hybridMultilevel"/>
    <w:tmpl w:val="CAF21C72"/>
    <w:lvl w:ilvl="0" w:tplc="E916A2A2">
      <w:start w:val="1"/>
      <w:numFmt w:val="lowerLetter"/>
      <w:lvlText w:val="%1)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23" w15:restartNumberingAfterBreak="0">
    <w:nsid w:val="590F6D59"/>
    <w:multiLevelType w:val="hybridMultilevel"/>
    <w:tmpl w:val="621C40BA"/>
    <w:lvl w:ilvl="0" w:tplc="E31C5790">
      <w:start w:val="1"/>
      <w:numFmt w:val="lowerLetter"/>
      <w:lvlText w:val="%1)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83111"/>
    <w:multiLevelType w:val="hybridMultilevel"/>
    <w:tmpl w:val="D896B30C"/>
    <w:lvl w:ilvl="0" w:tplc="21F07E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B5EC8"/>
    <w:multiLevelType w:val="hybridMultilevel"/>
    <w:tmpl w:val="B2ACE9DA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26" w15:restartNumberingAfterBreak="0">
    <w:nsid w:val="62BB5EFB"/>
    <w:multiLevelType w:val="hybridMultilevel"/>
    <w:tmpl w:val="020CC2E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35628"/>
    <w:multiLevelType w:val="hybridMultilevel"/>
    <w:tmpl w:val="99586ED8"/>
    <w:lvl w:ilvl="0" w:tplc="21F07E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417843"/>
    <w:multiLevelType w:val="hybridMultilevel"/>
    <w:tmpl w:val="2B082F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7642F5"/>
    <w:multiLevelType w:val="hybridMultilevel"/>
    <w:tmpl w:val="40068D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03BC1"/>
    <w:multiLevelType w:val="hybridMultilevel"/>
    <w:tmpl w:val="A4F0FC6A"/>
    <w:lvl w:ilvl="0" w:tplc="D6C4941C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152C2"/>
    <w:multiLevelType w:val="hybridMultilevel"/>
    <w:tmpl w:val="9664E60C"/>
    <w:lvl w:ilvl="0" w:tplc="6CAECBD8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510" w:hanging="360"/>
      </w:pPr>
    </w:lvl>
    <w:lvl w:ilvl="2" w:tplc="040E001B" w:tentative="1">
      <w:start w:val="1"/>
      <w:numFmt w:val="lowerRoman"/>
      <w:lvlText w:val="%3."/>
      <w:lvlJc w:val="right"/>
      <w:pPr>
        <w:ind w:left="4230" w:hanging="180"/>
      </w:pPr>
    </w:lvl>
    <w:lvl w:ilvl="3" w:tplc="040E000F" w:tentative="1">
      <w:start w:val="1"/>
      <w:numFmt w:val="decimal"/>
      <w:lvlText w:val="%4."/>
      <w:lvlJc w:val="left"/>
      <w:pPr>
        <w:ind w:left="4950" w:hanging="360"/>
      </w:pPr>
    </w:lvl>
    <w:lvl w:ilvl="4" w:tplc="040E0019" w:tentative="1">
      <w:start w:val="1"/>
      <w:numFmt w:val="lowerLetter"/>
      <w:lvlText w:val="%5."/>
      <w:lvlJc w:val="left"/>
      <w:pPr>
        <w:ind w:left="5670" w:hanging="360"/>
      </w:pPr>
    </w:lvl>
    <w:lvl w:ilvl="5" w:tplc="040E001B" w:tentative="1">
      <w:start w:val="1"/>
      <w:numFmt w:val="lowerRoman"/>
      <w:lvlText w:val="%6."/>
      <w:lvlJc w:val="right"/>
      <w:pPr>
        <w:ind w:left="6390" w:hanging="180"/>
      </w:pPr>
    </w:lvl>
    <w:lvl w:ilvl="6" w:tplc="040E000F" w:tentative="1">
      <w:start w:val="1"/>
      <w:numFmt w:val="decimal"/>
      <w:lvlText w:val="%7."/>
      <w:lvlJc w:val="left"/>
      <w:pPr>
        <w:ind w:left="7110" w:hanging="360"/>
      </w:pPr>
    </w:lvl>
    <w:lvl w:ilvl="7" w:tplc="040E0019" w:tentative="1">
      <w:start w:val="1"/>
      <w:numFmt w:val="lowerLetter"/>
      <w:lvlText w:val="%8."/>
      <w:lvlJc w:val="left"/>
      <w:pPr>
        <w:ind w:left="7830" w:hanging="360"/>
      </w:pPr>
    </w:lvl>
    <w:lvl w:ilvl="8" w:tplc="040E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21"/>
  </w:num>
  <w:num w:numId="2">
    <w:abstractNumId w:val="6"/>
  </w:num>
  <w:num w:numId="3">
    <w:abstractNumId w:val="12"/>
  </w:num>
  <w:num w:numId="4">
    <w:abstractNumId w:val="4"/>
  </w:num>
  <w:num w:numId="5">
    <w:abstractNumId w:val="25"/>
  </w:num>
  <w:num w:numId="6">
    <w:abstractNumId w:val="22"/>
  </w:num>
  <w:num w:numId="7">
    <w:abstractNumId w:val="20"/>
  </w:num>
  <w:num w:numId="8">
    <w:abstractNumId w:val="24"/>
  </w:num>
  <w:num w:numId="9">
    <w:abstractNumId w:val="16"/>
  </w:num>
  <w:num w:numId="10">
    <w:abstractNumId w:val="23"/>
  </w:num>
  <w:num w:numId="11">
    <w:abstractNumId w:val="27"/>
  </w:num>
  <w:num w:numId="12">
    <w:abstractNumId w:val="2"/>
  </w:num>
  <w:num w:numId="13">
    <w:abstractNumId w:val="5"/>
  </w:num>
  <w:num w:numId="14">
    <w:abstractNumId w:val="13"/>
  </w:num>
  <w:num w:numId="15">
    <w:abstractNumId w:val="8"/>
  </w:num>
  <w:num w:numId="16">
    <w:abstractNumId w:val="18"/>
  </w:num>
  <w:num w:numId="17">
    <w:abstractNumId w:val="1"/>
  </w:num>
  <w:num w:numId="18">
    <w:abstractNumId w:val="7"/>
  </w:num>
  <w:num w:numId="19">
    <w:abstractNumId w:val="11"/>
  </w:num>
  <w:num w:numId="20">
    <w:abstractNumId w:val="9"/>
  </w:num>
  <w:num w:numId="21">
    <w:abstractNumId w:val="28"/>
  </w:num>
  <w:num w:numId="22">
    <w:abstractNumId w:val="14"/>
  </w:num>
  <w:num w:numId="23">
    <w:abstractNumId w:val="17"/>
  </w:num>
  <w:num w:numId="24">
    <w:abstractNumId w:val="29"/>
  </w:num>
  <w:num w:numId="25">
    <w:abstractNumId w:val="10"/>
  </w:num>
  <w:num w:numId="26">
    <w:abstractNumId w:val="19"/>
  </w:num>
  <w:num w:numId="27">
    <w:abstractNumId w:val="30"/>
  </w:num>
  <w:num w:numId="28">
    <w:abstractNumId w:val="3"/>
  </w:num>
  <w:num w:numId="29">
    <w:abstractNumId w:val="26"/>
  </w:num>
  <w:num w:numId="30">
    <w:abstractNumId w:val="31"/>
  </w:num>
  <w:num w:numId="31">
    <w:abstractNumId w:val="15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1F7"/>
    <w:rsid w:val="00000317"/>
    <w:rsid w:val="00003B67"/>
    <w:rsid w:val="00004EEF"/>
    <w:rsid w:val="00011D15"/>
    <w:rsid w:val="000143FB"/>
    <w:rsid w:val="000163D1"/>
    <w:rsid w:val="00021655"/>
    <w:rsid w:val="00021FD7"/>
    <w:rsid w:val="0002255F"/>
    <w:rsid w:val="00022E18"/>
    <w:rsid w:val="00034EDF"/>
    <w:rsid w:val="00035C37"/>
    <w:rsid w:val="000444A7"/>
    <w:rsid w:val="00046532"/>
    <w:rsid w:val="000473B0"/>
    <w:rsid w:val="000474EE"/>
    <w:rsid w:val="000609DB"/>
    <w:rsid w:val="000620DD"/>
    <w:rsid w:val="000653C7"/>
    <w:rsid w:val="000673CA"/>
    <w:rsid w:val="00074F78"/>
    <w:rsid w:val="00075AB3"/>
    <w:rsid w:val="00080123"/>
    <w:rsid w:val="000824FD"/>
    <w:rsid w:val="0008390C"/>
    <w:rsid w:val="000844A5"/>
    <w:rsid w:val="000858A9"/>
    <w:rsid w:val="00086FF2"/>
    <w:rsid w:val="000A4C51"/>
    <w:rsid w:val="000A5C62"/>
    <w:rsid w:val="000B2634"/>
    <w:rsid w:val="000B5B82"/>
    <w:rsid w:val="000B5C85"/>
    <w:rsid w:val="000B7217"/>
    <w:rsid w:val="000C74D5"/>
    <w:rsid w:val="000C7E34"/>
    <w:rsid w:val="000D20EA"/>
    <w:rsid w:val="000D4C03"/>
    <w:rsid w:val="000D5C4B"/>
    <w:rsid w:val="000D698F"/>
    <w:rsid w:val="000E6800"/>
    <w:rsid w:val="000F48C2"/>
    <w:rsid w:val="000F4EE5"/>
    <w:rsid w:val="000F6271"/>
    <w:rsid w:val="000F7336"/>
    <w:rsid w:val="00100A81"/>
    <w:rsid w:val="00106192"/>
    <w:rsid w:val="00110290"/>
    <w:rsid w:val="0011495A"/>
    <w:rsid w:val="0012218B"/>
    <w:rsid w:val="0012221A"/>
    <w:rsid w:val="0012563B"/>
    <w:rsid w:val="00125AF5"/>
    <w:rsid w:val="0013359D"/>
    <w:rsid w:val="00135F0E"/>
    <w:rsid w:val="001422B5"/>
    <w:rsid w:val="00146C05"/>
    <w:rsid w:val="001500C2"/>
    <w:rsid w:val="00150707"/>
    <w:rsid w:val="001527B1"/>
    <w:rsid w:val="00153AB3"/>
    <w:rsid w:val="001776C6"/>
    <w:rsid w:val="001915FC"/>
    <w:rsid w:val="001943C5"/>
    <w:rsid w:val="001975B0"/>
    <w:rsid w:val="00197F7D"/>
    <w:rsid w:val="001A0F92"/>
    <w:rsid w:val="001A6888"/>
    <w:rsid w:val="001B277B"/>
    <w:rsid w:val="001B2C34"/>
    <w:rsid w:val="001C17CB"/>
    <w:rsid w:val="001C5A18"/>
    <w:rsid w:val="001C7EA7"/>
    <w:rsid w:val="001D11B3"/>
    <w:rsid w:val="001E21FD"/>
    <w:rsid w:val="001F46A8"/>
    <w:rsid w:val="001F4E98"/>
    <w:rsid w:val="001F7756"/>
    <w:rsid w:val="00200569"/>
    <w:rsid w:val="00203ECF"/>
    <w:rsid w:val="00235773"/>
    <w:rsid w:val="00245535"/>
    <w:rsid w:val="00254268"/>
    <w:rsid w:val="002623D8"/>
    <w:rsid w:val="00265B7B"/>
    <w:rsid w:val="00272A3E"/>
    <w:rsid w:val="00274FDB"/>
    <w:rsid w:val="00276900"/>
    <w:rsid w:val="00277319"/>
    <w:rsid w:val="00282C76"/>
    <w:rsid w:val="002922EB"/>
    <w:rsid w:val="002A34C6"/>
    <w:rsid w:val="002A69F2"/>
    <w:rsid w:val="002B011B"/>
    <w:rsid w:val="002B3C3D"/>
    <w:rsid w:val="002B3E7D"/>
    <w:rsid w:val="002B5D59"/>
    <w:rsid w:val="002B7B61"/>
    <w:rsid w:val="002C0D13"/>
    <w:rsid w:val="002C77A8"/>
    <w:rsid w:val="002D2E99"/>
    <w:rsid w:val="002D4B91"/>
    <w:rsid w:val="002E2ACC"/>
    <w:rsid w:val="002E7B5E"/>
    <w:rsid w:val="002F0471"/>
    <w:rsid w:val="002F3CE4"/>
    <w:rsid w:val="002F4E60"/>
    <w:rsid w:val="002F7EA1"/>
    <w:rsid w:val="003025BE"/>
    <w:rsid w:val="00304F2D"/>
    <w:rsid w:val="00307049"/>
    <w:rsid w:val="0031147D"/>
    <w:rsid w:val="00313E95"/>
    <w:rsid w:val="00317D1F"/>
    <w:rsid w:val="0033799F"/>
    <w:rsid w:val="003402A4"/>
    <w:rsid w:val="003444BB"/>
    <w:rsid w:val="0034569E"/>
    <w:rsid w:val="00350FA6"/>
    <w:rsid w:val="00354865"/>
    <w:rsid w:val="0035781E"/>
    <w:rsid w:val="003643CA"/>
    <w:rsid w:val="003712CD"/>
    <w:rsid w:val="003724F6"/>
    <w:rsid w:val="00374E19"/>
    <w:rsid w:val="00375756"/>
    <w:rsid w:val="00382AF6"/>
    <w:rsid w:val="003A1FDB"/>
    <w:rsid w:val="003A7BDE"/>
    <w:rsid w:val="003B2C27"/>
    <w:rsid w:val="003C0647"/>
    <w:rsid w:val="003D1989"/>
    <w:rsid w:val="003E3129"/>
    <w:rsid w:val="003E7491"/>
    <w:rsid w:val="003F41CD"/>
    <w:rsid w:val="003F6B00"/>
    <w:rsid w:val="004017F4"/>
    <w:rsid w:val="00401D20"/>
    <w:rsid w:val="00402395"/>
    <w:rsid w:val="00414115"/>
    <w:rsid w:val="0042441F"/>
    <w:rsid w:val="004366DB"/>
    <w:rsid w:val="004413DC"/>
    <w:rsid w:val="00441691"/>
    <w:rsid w:val="00450F7F"/>
    <w:rsid w:val="0045308C"/>
    <w:rsid w:val="0045354F"/>
    <w:rsid w:val="00454DBB"/>
    <w:rsid w:val="00457AE6"/>
    <w:rsid w:val="004613ED"/>
    <w:rsid w:val="00473547"/>
    <w:rsid w:val="00474105"/>
    <w:rsid w:val="004818C7"/>
    <w:rsid w:val="00496075"/>
    <w:rsid w:val="004A124D"/>
    <w:rsid w:val="004A48FB"/>
    <w:rsid w:val="004B073F"/>
    <w:rsid w:val="004C1239"/>
    <w:rsid w:val="004C3671"/>
    <w:rsid w:val="004C5EC3"/>
    <w:rsid w:val="004D22F5"/>
    <w:rsid w:val="004E0411"/>
    <w:rsid w:val="004E1283"/>
    <w:rsid w:val="004F7E08"/>
    <w:rsid w:val="005021F3"/>
    <w:rsid w:val="00503107"/>
    <w:rsid w:val="00514205"/>
    <w:rsid w:val="005227A6"/>
    <w:rsid w:val="0052344F"/>
    <w:rsid w:val="00524A15"/>
    <w:rsid w:val="00525AAD"/>
    <w:rsid w:val="0052672E"/>
    <w:rsid w:val="005302DD"/>
    <w:rsid w:val="00532EF0"/>
    <w:rsid w:val="00535F2C"/>
    <w:rsid w:val="0055633A"/>
    <w:rsid w:val="0055676F"/>
    <w:rsid w:val="005638D5"/>
    <w:rsid w:val="00572956"/>
    <w:rsid w:val="00587F50"/>
    <w:rsid w:val="005A1CA0"/>
    <w:rsid w:val="005A5B91"/>
    <w:rsid w:val="005A7268"/>
    <w:rsid w:val="005A77C2"/>
    <w:rsid w:val="005B33C1"/>
    <w:rsid w:val="005B4A96"/>
    <w:rsid w:val="005B6EC2"/>
    <w:rsid w:val="005D22BE"/>
    <w:rsid w:val="005E16BF"/>
    <w:rsid w:val="005F3E7D"/>
    <w:rsid w:val="006000DB"/>
    <w:rsid w:val="00601AA1"/>
    <w:rsid w:val="00605CD1"/>
    <w:rsid w:val="00607DD2"/>
    <w:rsid w:val="00612ACC"/>
    <w:rsid w:val="006147A3"/>
    <w:rsid w:val="00623E82"/>
    <w:rsid w:val="00625EF0"/>
    <w:rsid w:val="006317B5"/>
    <w:rsid w:val="00641D63"/>
    <w:rsid w:val="00645370"/>
    <w:rsid w:val="006465EE"/>
    <w:rsid w:val="006539AA"/>
    <w:rsid w:val="00665933"/>
    <w:rsid w:val="006773C5"/>
    <w:rsid w:val="00684887"/>
    <w:rsid w:val="00692D7B"/>
    <w:rsid w:val="00695D96"/>
    <w:rsid w:val="00697ABF"/>
    <w:rsid w:val="00697C4D"/>
    <w:rsid w:val="006A059B"/>
    <w:rsid w:val="006B0E2A"/>
    <w:rsid w:val="006B2921"/>
    <w:rsid w:val="006B46C5"/>
    <w:rsid w:val="006C4F79"/>
    <w:rsid w:val="006C6A38"/>
    <w:rsid w:val="006D43CA"/>
    <w:rsid w:val="006E105C"/>
    <w:rsid w:val="006F0B5E"/>
    <w:rsid w:val="006F15F7"/>
    <w:rsid w:val="006F7B26"/>
    <w:rsid w:val="00703BCD"/>
    <w:rsid w:val="00706510"/>
    <w:rsid w:val="0071221C"/>
    <w:rsid w:val="00713C31"/>
    <w:rsid w:val="0071457A"/>
    <w:rsid w:val="00716B02"/>
    <w:rsid w:val="00722190"/>
    <w:rsid w:val="00722B5E"/>
    <w:rsid w:val="00730549"/>
    <w:rsid w:val="00730857"/>
    <w:rsid w:val="00740DC4"/>
    <w:rsid w:val="00743870"/>
    <w:rsid w:val="00743CC9"/>
    <w:rsid w:val="00746C4E"/>
    <w:rsid w:val="00747703"/>
    <w:rsid w:val="00762E95"/>
    <w:rsid w:val="00765904"/>
    <w:rsid w:val="00770AB1"/>
    <w:rsid w:val="0078334C"/>
    <w:rsid w:val="0079548F"/>
    <w:rsid w:val="007958D2"/>
    <w:rsid w:val="007A39D2"/>
    <w:rsid w:val="007A6641"/>
    <w:rsid w:val="007B4E7B"/>
    <w:rsid w:val="007C5FA5"/>
    <w:rsid w:val="007E09D0"/>
    <w:rsid w:val="007E1E3A"/>
    <w:rsid w:val="007E478C"/>
    <w:rsid w:val="007F3F44"/>
    <w:rsid w:val="007F78AE"/>
    <w:rsid w:val="008074A6"/>
    <w:rsid w:val="008143C2"/>
    <w:rsid w:val="00832583"/>
    <w:rsid w:val="00841616"/>
    <w:rsid w:val="00842A7B"/>
    <w:rsid w:val="0084357C"/>
    <w:rsid w:val="008453F0"/>
    <w:rsid w:val="00846C0F"/>
    <w:rsid w:val="00853E12"/>
    <w:rsid w:val="00860FCC"/>
    <w:rsid w:val="008612B6"/>
    <w:rsid w:val="00866D11"/>
    <w:rsid w:val="0086775D"/>
    <w:rsid w:val="0087790C"/>
    <w:rsid w:val="00883002"/>
    <w:rsid w:val="008924DC"/>
    <w:rsid w:val="008A3E01"/>
    <w:rsid w:val="008B5CE7"/>
    <w:rsid w:val="008C164D"/>
    <w:rsid w:val="008D1195"/>
    <w:rsid w:val="008D64A6"/>
    <w:rsid w:val="008D707B"/>
    <w:rsid w:val="00901897"/>
    <w:rsid w:val="00911843"/>
    <w:rsid w:val="009147FA"/>
    <w:rsid w:val="00914CDC"/>
    <w:rsid w:val="009345D5"/>
    <w:rsid w:val="009371E7"/>
    <w:rsid w:val="00941A21"/>
    <w:rsid w:val="0094599D"/>
    <w:rsid w:val="00945D27"/>
    <w:rsid w:val="0094787A"/>
    <w:rsid w:val="00955520"/>
    <w:rsid w:val="00970662"/>
    <w:rsid w:val="00972153"/>
    <w:rsid w:val="0097359D"/>
    <w:rsid w:val="009739C2"/>
    <w:rsid w:val="009752E3"/>
    <w:rsid w:val="0097554C"/>
    <w:rsid w:val="00981AF6"/>
    <w:rsid w:val="00982D05"/>
    <w:rsid w:val="00997933"/>
    <w:rsid w:val="009A429B"/>
    <w:rsid w:val="009C2970"/>
    <w:rsid w:val="009C7FD9"/>
    <w:rsid w:val="009D63A1"/>
    <w:rsid w:val="009D77C4"/>
    <w:rsid w:val="009E4F86"/>
    <w:rsid w:val="009E566C"/>
    <w:rsid w:val="009F2695"/>
    <w:rsid w:val="00A1436B"/>
    <w:rsid w:val="00A14E07"/>
    <w:rsid w:val="00A156BC"/>
    <w:rsid w:val="00A21F27"/>
    <w:rsid w:val="00A242F9"/>
    <w:rsid w:val="00A33A5D"/>
    <w:rsid w:val="00A34B33"/>
    <w:rsid w:val="00A35F6E"/>
    <w:rsid w:val="00A42293"/>
    <w:rsid w:val="00A43FC8"/>
    <w:rsid w:val="00A44B60"/>
    <w:rsid w:val="00A456E3"/>
    <w:rsid w:val="00A5397F"/>
    <w:rsid w:val="00A55E2A"/>
    <w:rsid w:val="00A57C7A"/>
    <w:rsid w:val="00A80681"/>
    <w:rsid w:val="00A8168F"/>
    <w:rsid w:val="00A852CB"/>
    <w:rsid w:val="00AA115A"/>
    <w:rsid w:val="00AA212A"/>
    <w:rsid w:val="00AA4796"/>
    <w:rsid w:val="00AA64AB"/>
    <w:rsid w:val="00AB1B7A"/>
    <w:rsid w:val="00AB2065"/>
    <w:rsid w:val="00AB4DF9"/>
    <w:rsid w:val="00AC0154"/>
    <w:rsid w:val="00AC19A8"/>
    <w:rsid w:val="00AC2FB4"/>
    <w:rsid w:val="00AD7A7A"/>
    <w:rsid w:val="00AF3CD4"/>
    <w:rsid w:val="00AF4ACF"/>
    <w:rsid w:val="00B06B20"/>
    <w:rsid w:val="00B06E49"/>
    <w:rsid w:val="00B12BCE"/>
    <w:rsid w:val="00B20908"/>
    <w:rsid w:val="00B21733"/>
    <w:rsid w:val="00B2422C"/>
    <w:rsid w:val="00B362BB"/>
    <w:rsid w:val="00B367F6"/>
    <w:rsid w:val="00B4000A"/>
    <w:rsid w:val="00B40173"/>
    <w:rsid w:val="00B47EA1"/>
    <w:rsid w:val="00B62DB2"/>
    <w:rsid w:val="00B80ADD"/>
    <w:rsid w:val="00B80D22"/>
    <w:rsid w:val="00B8255A"/>
    <w:rsid w:val="00B83F66"/>
    <w:rsid w:val="00B858DC"/>
    <w:rsid w:val="00BA65BD"/>
    <w:rsid w:val="00BB6D34"/>
    <w:rsid w:val="00BC47AB"/>
    <w:rsid w:val="00BC5264"/>
    <w:rsid w:val="00BC57C4"/>
    <w:rsid w:val="00BD73BC"/>
    <w:rsid w:val="00BD7D37"/>
    <w:rsid w:val="00BE3955"/>
    <w:rsid w:val="00BE42A6"/>
    <w:rsid w:val="00C04369"/>
    <w:rsid w:val="00C04ACD"/>
    <w:rsid w:val="00C11A4E"/>
    <w:rsid w:val="00C1299D"/>
    <w:rsid w:val="00C13F11"/>
    <w:rsid w:val="00C14046"/>
    <w:rsid w:val="00C23257"/>
    <w:rsid w:val="00C252C0"/>
    <w:rsid w:val="00C30E83"/>
    <w:rsid w:val="00C4350E"/>
    <w:rsid w:val="00C4382F"/>
    <w:rsid w:val="00C43D84"/>
    <w:rsid w:val="00C55FE7"/>
    <w:rsid w:val="00C572BD"/>
    <w:rsid w:val="00C60171"/>
    <w:rsid w:val="00C64167"/>
    <w:rsid w:val="00C645E8"/>
    <w:rsid w:val="00C73C8A"/>
    <w:rsid w:val="00C84683"/>
    <w:rsid w:val="00C855E3"/>
    <w:rsid w:val="00C85E6C"/>
    <w:rsid w:val="00C951AC"/>
    <w:rsid w:val="00C97492"/>
    <w:rsid w:val="00C97874"/>
    <w:rsid w:val="00CB2DDF"/>
    <w:rsid w:val="00CB5557"/>
    <w:rsid w:val="00CB6575"/>
    <w:rsid w:val="00CC740B"/>
    <w:rsid w:val="00CC7FA6"/>
    <w:rsid w:val="00CD1136"/>
    <w:rsid w:val="00CD5995"/>
    <w:rsid w:val="00CE4D15"/>
    <w:rsid w:val="00CE6C0C"/>
    <w:rsid w:val="00CF3CA9"/>
    <w:rsid w:val="00CF5F3F"/>
    <w:rsid w:val="00CF5FAD"/>
    <w:rsid w:val="00D01719"/>
    <w:rsid w:val="00D03908"/>
    <w:rsid w:val="00D04078"/>
    <w:rsid w:val="00D331EB"/>
    <w:rsid w:val="00D33AFC"/>
    <w:rsid w:val="00D37494"/>
    <w:rsid w:val="00D523D0"/>
    <w:rsid w:val="00D62878"/>
    <w:rsid w:val="00D705CC"/>
    <w:rsid w:val="00D71232"/>
    <w:rsid w:val="00D7362C"/>
    <w:rsid w:val="00D80453"/>
    <w:rsid w:val="00D82B9D"/>
    <w:rsid w:val="00D83840"/>
    <w:rsid w:val="00D97E07"/>
    <w:rsid w:val="00DA076F"/>
    <w:rsid w:val="00DA0DB2"/>
    <w:rsid w:val="00DA6409"/>
    <w:rsid w:val="00DB3B4B"/>
    <w:rsid w:val="00DB719A"/>
    <w:rsid w:val="00DC0A24"/>
    <w:rsid w:val="00DC338D"/>
    <w:rsid w:val="00DC33B8"/>
    <w:rsid w:val="00DC34E0"/>
    <w:rsid w:val="00DC7D5A"/>
    <w:rsid w:val="00DD1B9B"/>
    <w:rsid w:val="00DD7B49"/>
    <w:rsid w:val="00DE02BC"/>
    <w:rsid w:val="00DE2610"/>
    <w:rsid w:val="00DE4548"/>
    <w:rsid w:val="00DE5940"/>
    <w:rsid w:val="00E0376D"/>
    <w:rsid w:val="00E0692F"/>
    <w:rsid w:val="00E13B90"/>
    <w:rsid w:val="00E204D6"/>
    <w:rsid w:val="00E21179"/>
    <w:rsid w:val="00E2538E"/>
    <w:rsid w:val="00E3622F"/>
    <w:rsid w:val="00E36739"/>
    <w:rsid w:val="00E37317"/>
    <w:rsid w:val="00E53F65"/>
    <w:rsid w:val="00E55432"/>
    <w:rsid w:val="00E65DA2"/>
    <w:rsid w:val="00E65F27"/>
    <w:rsid w:val="00E72BC5"/>
    <w:rsid w:val="00E73FE2"/>
    <w:rsid w:val="00E7541E"/>
    <w:rsid w:val="00E760D1"/>
    <w:rsid w:val="00E82EF7"/>
    <w:rsid w:val="00E90B5A"/>
    <w:rsid w:val="00EA2137"/>
    <w:rsid w:val="00EB1496"/>
    <w:rsid w:val="00EB47CB"/>
    <w:rsid w:val="00EB4CCA"/>
    <w:rsid w:val="00EC1F31"/>
    <w:rsid w:val="00EC4F10"/>
    <w:rsid w:val="00ED4CAE"/>
    <w:rsid w:val="00EE146A"/>
    <w:rsid w:val="00EE32E6"/>
    <w:rsid w:val="00EE56D9"/>
    <w:rsid w:val="00EF2296"/>
    <w:rsid w:val="00F036E0"/>
    <w:rsid w:val="00F040E5"/>
    <w:rsid w:val="00F05B6B"/>
    <w:rsid w:val="00F06401"/>
    <w:rsid w:val="00F11D88"/>
    <w:rsid w:val="00F12CB1"/>
    <w:rsid w:val="00F16ABD"/>
    <w:rsid w:val="00F216F0"/>
    <w:rsid w:val="00F33C96"/>
    <w:rsid w:val="00F474D0"/>
    <w:rsid w:val="00F4788C"/>
    <w:rsid w:val="00F47947"/>
    <w:rsid w:val="00F50B0E"/>
    <w:rsid w:val="00F6237A"/>
    <w:rsid w:val="00F62EDF"/>
    <w:rsid w:val="00F63444"/>
    <w:rsid w:val="00F6447D"/>
    <w:rsid w:val="00F651D2"/>
    <w:rsid w:val="00F71AD4"/>
    <w:rsid w:val="00F72DBA"/>
    <w:rsid w:val="00F73C5A"/>
    <w:rsid w:val="00F75F5C"/>
    <w:rsid w:val="00F87EC4"/>
    <w:rsid w:val="00F92896"/>
    <w:rsid w:val="00F95CE1"/>
    <w:rsid w:val="00F9677A"/>
    <w:rsid w:val="00F9772A"/>
    <w:rsid w:val="00FB04AB"/>
    <w:rsid w:val="00FB13BD"/>
    <w:rsid w:val="00FB25A7"/>
    <w:rsid w:val="00FC5912"/>
    <w:rsid w:val="00FC5C8E"/>
    <w:rsid w:val="00FC71F7"/>
    <w:rsid w:val="00FC779F"/>
    <w:rsid w:val="00FD10B6"/>
    <w:rsid w:val="00FD3B2C"/>
    <w:rsid w:val="00FD436F"/>
    <w:rsid w:val="00FD6DF9"/>
    <w:rsid w:val="00FE16C4"/>
    <w:rsid w:val="00FF0A94"/>
    <w:rsid w:val="00FF0FC3"/>
    <w:rsid w:val="00FF39C4"/>
    <w:rsid w:val="00FF74BA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42AA4"/>
  <w15:docId w15:val="{C7F3236C-09E4-435D-96E6-3856E997C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C71F7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msor1">
    <w:name w:val="heading 1"/>
    <w:basedOn w:val="Norml"/>
    <w:next w:val="Norml"/>
    <w:qFormat/>
    <w:rsid w:val="00FC71F7"/>
    <w:pPr>
      <w:keepNext/>
      <w:outlineLvl w:val="0"/>
    </w:pPr>
    <w:rPr>
      <w:b/>
      <w:bCs/>
    </w:rPr>
  </w:style>
  <w:style w:type="paragraph" w:styleId="Cmsor2">
    <w:name w:val="heading 2"/>
    <w:basedOn w:val="Norml"/>
    <w:next w:val="Norml"/>
    <w:qFormat/>
    <w:rsid w:val="00FC71F7"/>
    <w:pPr>
      <w:keepNext/>
      <w:jc w:val="center"/>
      <w:outlineLvl w:val="1"/>
    </w:pPr>
    <w:rPr>
      <w:b/>
      <w:bCs/>
      <w:sz w:val="24"/>
    </w:rPr>
  </w:style>
  <w:style w:type="paragraph" w:styleId="Cmsor3">
    <w:name w:val="heading 3"/>
    <w:basedOn w:val="Norml"/>
    <w:next w:val="Norml"/>
    <w:qFormat/>
    <w:rsid w:val="00FC71F7"/>
    <w:pPr>
      <w:keepNext/>
      <w:jc w:val="center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C71F7"/>
    <w:pPr>
      <w:jc w:val="both"/>
    </w:pPr>
  </w:style>
  <w:style w:type="table" w:styleId="Rcsostblzat">
    <w:name w:val="Table Grid"/>
    <w:basedOn w:val="Normltblzat"/>
    <w:rsid w:val="000609D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rsid w:val="004A124D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4A124D"/>
    <w:rPr>
      <w:sz w:val="22"/>
    </w:rPr>
  </w:style>
  <w:style w:type="paragraph" w:styleId="llb">
    <w:name w:val="footer"/>
    <w:basedOn w:val="Norml"/>
    <w:link w:val="llbChar"/>
    <w:uiPriority w:val="99"/>
    <w:rsid w:val="004A124D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4A124D"/>
    <w:rPr>
      <w:sz w:val="22"/>
    </w:rPr>
  </w:style>
  <w:style w:type="paragraph" w:customStyle="1" w:styleId="Nev">
    <w:name w:val="Nev"/>
    <w:basedOn w:val="Norml"/>
    <w:rsid w:val="00E82EF7"/>
    <w:pPr>
      <w:overflowPunct/>
      <w:autoSpaceDE/>
      <w:autoSpaceDN/>
      <w:adjustRightInd/>
      <w:jc w:val="both"/>
      <w:textAlignment w:val="auto"/>
    </w:pPr>
    <w:rPr>
      <w:b/>
      <w:noProof/>
    </w:rPr>
  </w:style>
  <w:style w:type="paragraph" w:styleId="Szvegtrzs2">
    <w:name w:val="Body Text 2"/>
    <w:basedOn w:val="Norml"/>
    <w:link w:val="Szvegtrzs2Char"/>
    <w:rsid w:val="00A1436B"/>
    <w:pPr>
      <w:spacing w:after="120" w:line="480" w:lineRule="auto"/>
    </w:pPr>
  </w:style>
  <w:style w:type="character" w:customStyle="1" w:styleId="Szvegtrzs2Char">
    <w:name w:val="Szövegtörzs 2 Char"/>
    <w:link w:val="Szvegtrzs2"/>
    <w:rsid w:val="00A1436B"/>
    <w:rPr>
      <w:sz w:val="22"/>
    </w:rPr>
  </w:style>
  <w:style w:type="paragraph" w:styleId="Cm">
    <w:name w:val="Title"/>
    <w:basedOn w:val="Norml"/>
    <w:link w:val="CmChar"/>
    <w:qFormat/>
    <w:rsid w:val="00841616"/>
    <w:pPr>
      <w:overflowPunct/>
      <w:autoSpaceDE/>
      <w:autoSpaceDN/>
      <w:adjustRightInd/>
      <w:jc w:val="center"/>
      <w:textAlignment w:val="auto"/>
    </w:pPr>
    <w:rPr>
      <w:b/>
      <w:bCs/>
      <w:szCs w:val="24"/>
    </w:rPr>
  </w:style>
  <w:style w:type="character" w:customStyle="1" w:styleId="CmChar">
    <w:name w:val="Cím Char"/>
    <w:link w:val="Cm"/>
    <w:rsid w:val="00841616"/>
    <w:rPr>
      <w:b/>
      <w:bCs/>
      <w:sz w:val="22"/>
      <w:szCs w:val="24"/>
    </w:rPr>
  </w:style>
  <w:style w:type="paragraph" w:styleId="Buborkszveg">
    <w:name w:val="Balloon Text"/>
    <w:basedOn w:val="Norml"/>
    <w:link w:val="BuborkszvegChar"/>
    <w:rsid w:val="0012218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12218B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441691"/>
    <w:pPr>
      <w:ind w:left="708"/>
    </w:pPr>
  </w:style>
  <w:style w:type="character" w:customStyle="1" w:styleId="SzvegtrzsChar">
    <w:name w:val="Szövegtörzs Char"/>
    <w:link w:val="Szvegtrzs"/>
    <w:rsid w:val="009345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B2C86621-5C66-4BB9-A3B8-6825DA5B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1348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Oroszlány Város Polgármesterétől</vt:lpstr>
    </vt:vector>
  </TitlesOfParts>
  <Company>Oroszlány</Company>
  <LinksUpToDate>false</LinksUpToDate>
  <CharactersWithSpaces>10630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Oroszlány Város Polgármesterétől</dc:title>
  <dc:creator>Almási Éva</dc:creator>
  <cp:lastModifiedBy>Péter Melitta</cp:lastModifiedBy>
  <cp:revision>3</cp:revision>
  <cp:lastPrinted>2022-02-09T10:00:00Z</cp:lastPrinted>
  <dcterms:created xsi:type="dcterms:W3CDTF">2022-08-24T06:47:00Z</dcterms:created>
  <dcterms:modified xsi:type="dcterms:W3CDTF">2022-08-24T06:48:00Z</dcterms:modified>
</cp:coreProperties>
</file>